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1F43" w14:textId="3FADB3DB" w:rsidR="005112A5" w:rsidRPr="00802543" w:rsidRDefault="005112A5" w:rsidP="003331D9">
      <w:pPr>
        <w:tabs>
          <w:tab w:val="left" w:pos="907"/>
          <w:tab w:val="left" w:pos="1418"/>
        </w:tabs>
        <w:jc w:val="center"/>
        <w:divId w:val="496192441"/>
        <w:rPr>
          <w:rFonts w:ascii="Apis For Office" w:eastAsia="Times New Roman" w:hAnsi="Apis For Office" w:cs="Apis For Office"/>
          <w:b/>
          <w:sz w:val="19"/>
          <w:szCs w:val="19"/>
          <w:lang w:val="pt-BR"/>
        </w:rPr>
      </w:pPr>
      <w:r w:rsidRPr="00802543">
        <w:rPr>
          <w:rFonts w:ascii="Apis For Office" w:eastAsia="Times New Roman" w:hAnsi="Apis For Office" w:cs="Apis For Office"/>
          <w:b/>
          <w:sz w:val="19"/>
          <w:szCs w:val="19"/>
          <w:lang w:val="pt-BR"/>
        </w:rPr>
        <w:t xml:space="preserve">ANEXO </w:t>
      </w:r>
      <w:bookmarkStart w:id="0" w:name="_Hlk57384315"/>
      <w:r w:rsidR="009E112A"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E112A" w:rsidRPr="00802543">
        <w:rPr>
          <w:rFonts w:ascii="Apis For Office" w:hAnsi="Apis For Office" w:cs="Apis For Office"/>
          <w:sz w:val="19"/>
          <w:szCs w:val="19"/>
          <w:lang w:val="pt-BR"/>
        </w:rPr>
        <w:instrText xml:space="preserve"> FORMTEXT </w:instrText>
      </w:r>
      <w:r w:rsidR="009E112A" w:rsidRPr="00802543">
        <w:rPr>
          <w:rFonts w:ascii="Apis For Office" w:hAnsi="Apis For Office" w:cs="Apis For Office"/>
          <w:sz w:val="19"/>
          <w:szCs w:val="19"/>
          <w:lang w:val="pt-BR"/>
        </w:rPr>
      </w:r>
      <w:r w:rsidR="009E112A"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separate"/>
      </w:r>
      <w:r w:rsidR="006A78F1">
        <w:rPr>
          <w:rFonts w:ascii="Apis For Office" w:hAnsi="Apis For Office" w:cs="Apis For Office"/>
          <w:sz w:val="19"/>
          <w:szCs w:val="19"/>
          <w:lang w:val="pt-BR"/>
        </w:rPr>
        <w:t> </w:t>
      </w:r>
      <w:r w:rsidR="006A78F1">
        <w:rPr>
          <w:rFonts w:ascii="Apis For Office" w:hAnsi="Apis For Office" w:cs="Apis For Office"/>
          <w:sz w:val="19"/>
          <w:szCs w:val="19"/>
          <w:lang w:val="pt-BR"/>
        </w:rPr>
        <w:t> </w:t>
      </w:r>
      <w:r w:rsidR="006A78F1">
        <w:rPr>
          <w:rFonts w:ascii="Apis For Office" w:hAnsi="Apis For Office" w:cs="Apis For Office"/>
          <w:sz w:val="19"/>
          <w:szCs w:val="19"/>
          <w:lang w:val="pt-BR"/>
        </w:rPr>
        <w:t> </w:t>
      </w:r>
      <w:r w:rsidR="006A78F1">
        <w:rPr>
          <w:rFonts w:ascii="Apis For Office" w:hAnsi="Apis For Office" w:cs="Apis For Office"/>
          <w:sz w:val="19"/>
          <w:szCs w:val="19"/>
          <w:lang w:val="pt-BR"/>
        </w:rPr>
        <w:t> </w:t>
      </w:r>
      <w:r w:rsidR="006A78F1">
        <w:rPr>
          <w:rFonts w:ascii="Apis For Office" w:hAnsi="Apis For Office" w:cs="Apis For Office"/>
          <w:sz w:val="19"/>
          <w:szCs w:val="19"/>
          <w:lang w:val="pt-BR"/>
        </w:rPr>
        <w:t> </w:t>
      </w:r>
      <w:r w:rsidR="009E112A"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end"/>
      </w:r>
      <w:bookmarkEnd w:id="0"/>
    </w:p>
    <w:p w14:paraId="5B1911C0" w14:textId="77777777" w:rsidR="005112A5" w:rsidRPr="00802543" w:rsidRDefault="005112A5" w:rsidP="003331D9">
      <w:pPr>
        <w:tabs>
          <w:tab w:val="left" w:pos="907"/>
          <w:tab w:val="left" w:pos="1418"/>
        </w:tabs>
        <w:jc w:val="center"/>
        <w:divId w:val="496192441"/>
        <w:rPr>
          <w:rFonts w:ascii="Apis For Office" w:eastAsia="Times New Roman" w:hAnsi="Apis For Office" w:cs="Apis For Office"/>
          <w:b/>
          <w:sz w:val="19"/>
          <w:szCs w:val="19"/>
          <w:lang w:val="pt-BR"/>
        </w:rPr>
      </w:pPr>
    </w:p>
    <w:p w14:paraId="6BCAC65E" w14:textId="77777777" w:rsidR="005112A5" w:rsidRPr="00802543" w:rsidRDefault="005112A5" w:rsidP="003331D9">
      <w:pPr>
        <w:tabs>
          <w:tab w:val="left" w:pos="907"/>
          <w:tab w:val="left" w:pos="1418"/>
        </w:tabs>
        <w:jc w:val="center"/>
        <w:divId w:val="496192441"/>
        <w:rPr>
          <w:rFonts w:ascii="Apis For Office" w:eastAsia="Times New Roman" w:hAnsi="Apis For Office" w:cs="Apis For Office"/>
          <w:b/>
          <w:sz w:val="19"/>
          <w:szCs w:val="19"/>
          <w:lang w:val="pt-BR"/>
        </w:rPr>
      </w:pPr>
      <w:r w:rsidRPr="00802543">
        <w:rPr>
          <w:rFonts w:ascii="Apis For Office" w:eastAsia="Times New Roman" w:hAnsi="Apis For Office" w:cs="Apis For Office"/>
          <w:b/>
          <w:sz w:val="19"/>
          <w:szCs w:val="19"/>
          <w:lang w:val="pt-BR"/>
        </w:rPr>
        <w:t>COOPERAÇÃO EM SUSTENTABILIDADE AMBIENTAL</w:t>
      </w:r>
    </w:p>
    <w:p w14:paraId="5D28F943" w14:textId="77777777" w:rsidR="005112A5" w:rsidRPr="00802543" w:rsidRDefault="005112A5" w:rsidP="005112A5">
      <w:pPr>
        <w:tabs>
          <w:tab w:val="left" w:pos="907"/>
          <w:tab w:val="left" w:pos="1418"/>
        </w:tabs>
        <w:jc w:val="both"/>
        <w:divId w:val="496192441"/>
        <w:rPr>
          <w:rFonts w:ascii="Apis For Office" w:eastAsia="Times New Roman" w:hAnsi="Apis For Office" w:cs="Apis For Office"/>
          <w:b/>
          <w:sz w:val="19"/>
          <w:szCs w:val="19"/>
          <w:lang w:val="pt-BR"/>
        </w:rPr>
      </w:pPr>
    </w:p>
    <w:p w14:paraId="07EF5596" w14:textId="77777777" w:rsidR="005112A5" w:rsidRPr="00802543" w:rsidRDefault="005112A5" w:rsidP="005112A5">
      <w:pPr>
        <w:tabs>
          <w:tab w:val="left" w:pos="0"/>
        </w:tabs>
        <w:jc w:val="both"/>
        <w:divId w:val="496192441"/>
        <w:rPr>
          <w:rFonts w:ascii="Apis For Office" w:eastAsia="Times" w:hAnsi="Apis For Office" w:cs="Apis For Office"/>
          <w:sz w:val="19"/>
          <w:szCs w:val="19"/>
          <w:lang w:val="pt-BR"/>
        </w:rPr>
      </w:pPr>
      <w:r w:rsidRPr="00802543">
        <w:rPr>
          <w:rFonts w:ascii="Apis For Office" w:eastAsia="Times" w:hAnsi="Apis For Office" w:cs="Apis For Office"/>
          <w:sz w:val="19"/>
          <w:szCs w:val="19"/>
          <w:lang w:val="pt-BR"/>
        </w:rPr>
        <w:t xml:space="preserve">As Partes reconhecem a importância de proteger o meio ambiente e operar de maneira sustentável. Para garantir que o impacto ambiental na cadeia de fornecimento seja reduzido, as Partes aspiram minimizar o impacto ambiental das operações de sua empresa. </w:t>
      </w:r>
    </w:p>
    <w:p w14:paraId="03B31198" w14:textId="77777777" w:rsidR="005112A5" w:rsidRPr="00802543" w:rsidRDefault="005112A5" w:rsidP="005112A5">
      <w:pPr>
        <w:tabs>
          <w:tab w:val="left" w:pos="0"/>
        </w:tabs>
        <w:jc w:val="both"/>
        <w:divId w:val="496192441"/>
        <w:rPr>
          <w:rFonts w:ascii="Apis For Office" w:eastAsia="Times" w:hAnsi="Apis For Office" w:cs="Apis For Office"/>
          <w:sz w:val="19"/>
          <w:szCs w:val="19"/>
          <w:lang w:val="pt-BR"/>
        </w:rPr>
      </w:pPr>
    </w:p>
    <w:p w14:paraId="07B6AD3E" w14:textId="77777777" w:rsidR="005112A5" w:rsidRPr="00802543" w:rsidRDefault="005112A5" w:rsidP="005112A5">
      <w:pPr>
        <w:tabs>
          <w:tab w:val="left" w:pos="0"/>
        </w:tabs>
        <w:jc w:val="both"/>
        <w:divId w:val="496192441"/>
        <w:rPr>
          <w:rFonts w:ascii="Apis For Office" w:eastAsia="Times" w:hAnsi="Apis For Office" w:cs="Apis For Office"/>
          <w:sz w:val="19"/>
          <w:szCs w:val="19"/>
          <w:lang w:val="pt-BR"/>
        </w:rPr>
      </w:pPr>
      <w:r w:rsidRPr="00802543">
        <w:rPr>
          <w:rFonts w:ascii="Apis For Office" w:eastAsia="Times" w:hAnsi="Apis For Office" w:cs="Apis For Office"/>
          <w:sz w:val="19"/>
          <w:szCs w:val="19"/>
          <w:lang w:val="pt-BR"/>
        </w:rPr>
        <w:t xml:space="preserve">A Novo Nordisk deseja alcançar um impacto ambiental zero a partir de suas operações globais estabelecendo uma estratégia ambiental de longo prazo. Para ter sucesso com este objetivo ambicioso, é crucial que a Novo Nordisk e seus principais fornecedores colaborem proativamente.  </w:t>
      </w:r>
    </w:p>
    <w:p w14:paraId="0620DFC5" w14:textId="77777777" w:rsidR="005112A5" w:rsidRPr="00802543" w:rsidRDefault="005112A5" w:rsidP="005112A5">
      <w:pPr>
        <w:tabs>
          <w:tab w:val="left" w:pos="0"/>
        </w:tabs>
        <w:jc w:val="both"/>
        <w:divId w:val="496192441"/>
        <w:rPr>
          <w:rFonts w:ascii="Apis For Office" w:eastAsia="Times" w:hAnsi="Apis For Office" w:cs="Apis For Office"/>
          <w:sz w:val="19"/>
          <w:szCs w:val="19"/>
          <w:lang w:val="pt-BR"/>
        </w:rPr>
      </w:pPr>
    </w:p>
    <w:p w14:paraId="36353D8B" w14:textId="77777777" w:rsidR="005112A5" w:rsidRPr="00802543" w:rsidRDefault="005112A5" w:rsidP="005112A5">
      <w:pPr>
        <w:tabs>
          <w:tab w:val="left" w:pos="0"/>
        </w:tabs>
        <w:jc w:val="both"/>
        <w:divId w:val="496192441"/>
        <w:rPr>
          <w:rFonts w:ascii="Apis For Office" w:eastAsia="Times" w:hAnsi="Apis For Office" w:cs="Apis For Office"/>
          <w:sz w:val="19"/>
          <w:szCs w:val="19"/>
          <w:lang w:val="pt-BR"/>
        </w:rPr>
      </w:pPr>
      <w:r w:rsidRPr="00802543">
        <w:rPr>
          <w:rFonts w:ascii="Apis For Office" w:eastAsia="Times" w:hAnsi="Apis For Office" w:cs="Apis For Office"/>
          <w:sz w:val="19"/>
          <w:szCs w:val="19"/>
          <w:lang w:val="pt-BR"/>
        </w:rPr>
        <w:t>O Fornecedor reconhece as ambições de sustentabilidade ambiental da Novo Nordisk e concorda em cooperar com a Novo Nordisk para alcançá-los em relação aos produtos e serviços fornecidos em conformidade com este Acordo.</w:t>
      </w:r>
    </w:p>
    <w:p w14:paraId="3386C115" w14:textId="77777777" w:rsidR="005112A5" w:rsidRPr="00802543" w:rsidRDefault="005112A5" w:rsidP="005112A5">
      <w:pPr>
        <w:tabs>
          <w:tab w:val="left" w:pos="0"/>
        </w:tabs>
        <w:jc w:val="both"/>
        <w:divId w:val="496192441"/>
        <w:rPr>
          <w:rFonts w:ascii="Apis For Office" w:eastAsia="Times" w:hAnsi="Apis For Office" w:cs="Apis For Office"/>
          <w:sz w:val="19"/>
          <w:szCs w:val="19"/>
          <w:lang w:val="pt-BR"/>
        </w:rPr>
      </w:pPr>
    </w:p>
    <w:p w14:paraId="53AA1653" w14:textId="77777777" w:rsidR="005112A5" w:rsidRPr="00802543" w:rsidRDefault="005112A5" w:rsidP="005112A5">
      <w:pPr>
        <w:tabs>
          <w:tab w:val="left" w:pos="0"/>
        </w:tabs>
        <w:jc w:val="both"/>
        <w:divId w:val="496192441"/>
        <w:rPr>
          <w:rFonts w:ascii="Apis For Office" w:eastAsia="Times" w:hAnsi="Apis For Office" w:cs="Apis For Office"/>
          <w:b/>
          <w:bCs/>
          <w:sz w:val="19"/>
          <w:szCs w:val="19"/>
          <w:lang w:val="pt-BR"/>
        </w:rPr>
      </w:pPr>
      <w:r w:rsidRPr="00802543">
        <w:rPr>
          <w:rFonts w:ascii="Apis For Office" w:eastAsia="Times" w:hAnsi="Apis For Office" w:cs="Apis For Office"/>
          <w:b/>
          <w:bCs/>
          <w:sz w:val="19"/>
          <w:szCs w:val="19"/>
          <w:lang w:val="pt-BR"/>
        </w:rPr>
        <w:t xml:space="preserve">Obrigações de cooperação ambiental das Partes    </w:t>
      </w:r>
    </w:p>
    <w:p w14:paraId="3F2743DF" w14:textId="77777777" w:rsidR="005112A5" w:rsidRPr="00802543" w:rsidRDefault="005112A5" w:rsidP="005112A5">
      <w:pPr>
        <w:jc w:val="both"/>
        <w:divId w:val="496192441"/>
        <w:rPr>
          <w:rFonts w:ascii="Apis For Office" w:hAnsi="Apis For Office" w:cs="Apis For Office"/>
          <w:i/>
          <w:iCs/>
          <w:sz w:val="19"/>
          <w:szCs w:val="19"/>
          <w:u w:val="single"/>
          <w:lang w:val="pt-BR" w:eastAsia="zh-CN" w:bidi="he-IL"/>
        </w:rPr>
      </w:pPr>
    </w:p>
    <w:p w14:paraId="4B24D869" w14:textId="77777777" w:rsidR="005112A5" w:rsidRPr="00802543" w:rsidRDefault="005112A5" w:rsidP="005112A5">
      <w:pPr>
        <w:jc w:val="both"/>
        <w:divId w:val="496192441"/>
        <w:rPr>
          <w:rFonts w:ascii="Apis For Office" w:hAnsi="Apis For Office" w:cs="Apis For Office"/>
          <w:i/>
          <w:iCs/>
          <w:sz w:val="19"/>
          <w:szCs w:val="19"/>
          <w:u w:val="single"/>
          <w:lang w:val="pt-BR"/>
        </w:rPr>
      </w:pPr>
      <w:r w:rsidRPr="00802543">
        <w:rPr>
          <w:rFonts w:ascii="Apis For Office" w:hAnsi="Apis For Office" w:cs="Apis For Office"/>
          <w:i/>
          <w:iCs/>
          <w:sz w:val="19"/>
          <w:szCs w:val="19"/>
          <w:u w:val="single"/>
          <w:lang w:val="pt-BR"/>
        </w:rPr>
        <w:t>As entregas feitas pelo fornecedor serão totalmente cobertas por energia renovável dentro do prazo acordado.</w:t>
      </w:r>
    </w:p>
    <w:p w14:paraId="5F8F01C5" w14:textId="77EC8970" w:rsidR="005112A5" w:rsidRPr="00802543" w:rsidRDefault="005346D4" w:rsidP="005112A5">
      <w:pPr>
        <w:jc w:val="both"/>
        <w:divId w:val="496192441"/>
        <w:rPr>
          <w:rFonts w:ascii="Apis For Office" w:hAnsi="Apis For Office" w:cs="Apis For Office"/>
          <w:i/>
          <w:iCs/>
          <w:sz w:val="19"/>
          <w:szCs w:val="19"/>
          <w:u w:val="single"/>
          <w:lang w:val="pt-BR"/>
        </w:rPr>
      </w:pPr>
      <w:r w:rsidRPr="00802543">
        <w:rPr>
          <w:rFonts w:ascii="Apis For Office" w:hAnsi="Apis For Office" w:cs="Apis For Office"/>
          <w:sz w:val="19"/>
          <w:szCs w:val="19"/>
          <w:lang w:val="pt-BR"/>
        </w:rPr>
        <w:t>[</w:t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instrText xml:space="preserve"> FORMTEXT </w:instrText>
      </w:r>
      <w:r w:rsidRPr="00802543">
        <w:rPr>
          <w:rFonts w:ascii="Apis For Office" w:hAnsi="Apis For Office" w:cs="Apis For Office"/>
          <w:sz w:val="19"/>
          <w:szCs w:val="19"/>
          <w:lang w:val="pt-BR"/>
        </w:rPr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separate"/>
      </w:r>
      <w:r w:rsidR="00863F84">
        <w:rPr>
          <w:rFonts w:ascii="Apis For Office" w:hAnsi="Apis For Office" w:cs="Apis For Office"/>
          <w:sz w:val="19"/>
          <w:szCs w:val="19"/>
          <w:lang w:val="pt-BR"/>
        </w:rPr>
        <w:t>x</w:t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end"/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t xml:space="preserve">] </w:t>
      </w:r>
      <w:r w:rsidR="005112A5" w:rsidRPr="00802543">
        <w:rPr>
          <w:rFonts w:ascii="Apis For Office" w:hAnsi="Apis For Office" w:cs="Apis For Office"/>
          <w:sz w:val="19"/>
          <w:szCs w:val="19"/>
          <w:lang w:val="pt-BR"/>
        </w:rPr>
        <w:t xml:space="preserve">O Fornecedor deve obter energia física renovável ou certificados de créditos de energia renovável (CERs), ou a combinação deles, na quantidade total de energia utilizada para fabricar os produtos e realizar os serviços cobertos por este Acordo. O Fornecedor deve obter a energia ou CERs dentro de um prazo razoável a ser acordado entre as Partes, mas não mais do que </w:t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instrText xml:space="preserve"> FORMTEXT </w:instrText>
      </w:r>
      <w:r w:rsidRPr="00802543">
        <w:rPr>
          <w:rFonts w:ascii="Apis For Office" w:hAnsi="Apis For Office" w:cs="Apis For Office"/>
          <w:sz w:val="19"/>
          <w:szCs w:val="19"/>
          <w:lang w:val="pt-BR"/>
        </w:rPr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separate"/>
      </w:r>
      <w:r w:rsidRPr="00802543">
        <w:rPr>
          <w:rFonts w:ascii="Apis For Office" w:hAnsi="Apis For Office" w:cs="Apis For Office"/>
          <w:noProof/>
          <w:sz w:val="19"/>
          <w:szCs w:val="19"/>
          <w:lang w:val="pt-BR"/>
        </w:rPr>
        <w:t> </w:t>
      </w:r>
      <w:r w:rsidR="00845DC4" w:rsidRPr="00802543">
        <w:rPr>
          <w:rFonts w:ascii="Apis For Office" w:hAnsi="Apis For Office" w:cs="Apis For Office"/>
          <w:noProof/>
          <w:sz w:val="19"/>
          <w:szCs w:val="19"/>
          <w:lang w:val="pt-BR"/>
        </w:rPr>
        <w:t>[</w:t>
      </w:r>
      <w:r w:rsidR="00263D36">
        <w:rPr>
          <w:rFonts w:ascii="Apis For Office" w:hAnsi="Apis For Office" w:cs="Apis For Office"/>
          <w:noProof/>
          <w:sz w:val="19"/>
          <w:szCs w:val="19"/>
          <w:lang w:val="pt-BR"/>
        </w:rPr>
        <w:t>12</w:t>
      </w:r>
      <w:r w:rsidR="00845DC4" w:rsidRPr="00802543">
        <w:rPr>
          <w:rFonts w:ascii="Apis For Office" w:hAnsi="Apis For Office" w:cs="Apis For Office"/>
          <w:noProof/>
          <w:sz w:val="19"/>
          <w:szCs w:val="19"/>
          <w:lang w:val="pt-BR"/>
        </w:rPr>
        <w:t>]</w:t>
      </w:r>
      <w:r w:rsidRPr="00802543">
        <w:rPr>
          <w:rFonts w:ascii="Apis For Office" w:hAnsi="Apis For Office" w:cs="Apis For Office"/>
          <w:noProof/>
          <w:sz w:val="19"/>
          <w:szCs w:val="19"/>
          <w:lang w:val="pt-BR"/>
        </w:rPr>
        <w:t> </w:t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end"/>
      </w:r>
      <w:r w:rsidR="005112A5" w:rsidRPr="00802543">
        <w:rPr>
          <w:rFonts w:ascii="Apis For Office" w:hAnsi="Apis For Office" w:cs="Apis For Office"/>
          <w:sz w:val="19"/>
          <w:szCs w:val="19"/>
          <w:lang w:val="pt-BR"/>
        </w:rPr>
        <w:t xml:space="preserve"> meses da Data de Vigência. A quantidade de energia ou CERs obtidos deve ser acordada entre as Partes anualmente. </w:t>
      </w:r>
    </w:p>
    <w:p w14:paraId="0C43C34D" w14:textId="77777777" w:rsidR="005112A5" w:rsidRPr="00802543" w:rsidRDefault="005112A5" w:rsidP="005112A5">
      <w:pPr>
        <w:jc w:val="both"/>
        <w:divId w:val="496192441"/>
        <w:rPr>
          <w:rFonts w:ascii="Apis For Office" w:hAnsi="Apis For Office" w:cs="Apis For Office"/>
          <w:sz w:val="19"/>
          <w:szCs w:val="19"/>
          <w:lang w:val="pt-BR"/>
        </w:rPr>
      </w:pPr>
    </w:p>
    <w:p w14:paraId="1EA8278F" w14:textId="77777777" w:rsidR="005112A5" w:rsidRPr="00802543" w:rsidRDefault="005112A5" w:rsidP="005112A5">
      <w:pPr>
        <w:jc w:val="both"/>
        <w:divId w:val="496192441"/>
        <w:rPr>
          <w:rFonts w:ascii="Apis For Office" w:hAnsi="Apis For Office" w:cs="Apis For Office"/>
          <w:sz w:val="19"/>
          <w:szCs w:val="19"/>
          <w:lang w:val="pt-BR"/>
        </w:rPr>
      </w:pPr>
      <w:r w:rsidRPr="00802543">
        <w:rPr>
          <w:rFonts w:ascii="Apis For Office" w:hAnsi="Apis For Office" w:cs="Apis For Office"/>
          <w:sz w:val="19"/>
          <w:szCs w:val="19"/>
          <w:lang w:val="pt-BR"/>
        </w:rPr>
        <w:t>Sob solicitação, a Novo Nordisk pode auxiliar na medida do possível o Fornecedor a encontrar fontes de energia renovável ou CERs.</w:t>
      </w:r>
    </w:p>
    <w:p w14:paraId="34025079" w14:textId="77777777" w:rsidR="005112A5" w:rsidRPr="00802543" w:rsidRDefault="005112A5" w:rsidP="005112A5">
      <w:pPr>
        <w:jc w:val="both"/>
        <w:divId w:val="496192441"/>
        <w:rPr>
          <w:rFonts w:ascii="Apis For Office" w:hAnsi="Apis For Office" w:cs="Apis For Office"/>
          <w:i/>
          <w:iCs/>
          <w:sz w:val="19"/>
          <w:szCs w:val="19"/>
          <w:lang w:val="pt-BR"/>
        </w:rPr>
      </w:pPr>
    </w:p>
    <w:p w14:paraId="57D5FC49" w14:textId="77777777" w:rsidR="005112A5" w:rsidRPr="00802543" w:rsidRDefault="005112A5" w:rsidP="005112A5">
      <w:pPr>
        <w:jc w:val="both"/>
        <w:divId w:val="496192441"/>
        <w:rPr>
          <w:rFonts w:ascii="Apis For Office" w:hAnsi="Apis For Office" w:cs="Apis For Office"/>
          <w:i/>
          <w:iCs/>
          <w:sz w:val="19"/>
          <w:szCs w:val="19"/>
          <w:u w:val="single"/>
          <w:lang w:val="pt-BR"/>
        </w:rPr>
      </w:pPr>
      <w:r w:rsidRPr="00802543">
        <w:rPr>
          <w:rFonts w:ascii="Apis For Office" w:hAnsi="Apis For Office" w:cs="Apis For Office"/>
          <w:i/>
          <w:iCs/>
          <w:sz w:val="19"/>
          <w:szCs w:val="19"/>
          <w:u w:val="single"/>
          <w:lang w:val="pt-BR"/>
        </w:rPr>
        <w:t>Os produtos e serviços fornecidos deverão ser obtidos de forma ambientalmente sustentável dentro do prazo acordado.</w:t>
      </w:r>
    </w:p>
    <w:p w14:paraId="473C5D8D" w14:textId="20DC258B" w:rsidR="005112A5" w:rsidRPr="00802543" w:rsidRDefault="005346D4" w:rsidP="005112A5">
      <w:pPr>
        <w:jc w:val="both"/>
        <w:divId w:val="496192441"/>
        <w:rPr>
          <w:rFonts w:ascii="Apis For Office" w:hAnsi="Apis For Office" w:cs="Apis For Office"/>
          <w:sz w:val="19"/>
          <w:szCs w:val="19"/>
          <w:lang w:val="pt-BR"/>
        </w:rPr>
      </w:pPr>
      <w:r w:rsidRPr="00802543">
        <w:rPr>
          <w:rFonts w:ascii="Apis For Office" w:hAnsi="Apis For Office" w:cs="Apis For Office"/>
          <w:sz w:val="19"/>
          <w:szCs w:val="19"/>
          <w:lang w:val="pt-BR"/>
        </w:rPr>
        <w:t>[</w:t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instrText xml:space="preserve"> FORMTEXT </w:instrText>
      </w:r>
      <w:r w:rsidRPr="00802543">
        <w:rPr>
          <w:rFonts w:ascii="Apis For Office" w:hAnsi="Apis For Office" w:cs="Apis For Office"/>
          <w:sz w:val="19"/>
          <w:szCs w:val="19"/>
          <w:lang w:val="pt-BR"/>
        </w:rPr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separate"/>
      </w:r>
      <w:r w:rsidR="004175B6">
        <w:rPr>
          <w:rFonts w:ascii="Apis For Office" w:hAnsi="Apis For Office" w:cs="Apis For Office"/>
          <w:sz w:val="19"/>
          <w:szCs w:val="19"/>
          <w:lang w:val="pt-BR"/>
        </w:rPr>
        <w:t> </w:t>
      </w:r>
      <w:r w:rsidR="004175B6">
        <w:rPr>
          <w:rFonts w:ascii="Apis For Office" w:hAnsi="Apis For Office" w:cs="Apis For Office"/>
          <w:sz w:val="19"/>
          <w:szCs w:val="19"/>
          <w:lang w:val="pt-BR"/>
        </w:rPr>
        <w:t> </w:t>
      </w:r>
      <w:r w:rsidR="004175B6">
        <w:rPr>
          <w:rFonts w:ascii="Apis For Office" w:hAnsi="Apis For Office" w:cs="Apis For Office"/>
          <w:sz w:val="19"/>
          <w:szCs w:val="19"/>
          <w:lang w:val="pt-BR"/>
        </w:rPr>
        <w:t> </w:t>
      </w:r>
      <w:r w:rsidR="004175B6">
        <w:rPr>
          <w:rFonts w:ascii="Apis For Office" w:hAnsi="Apis For Office" w:cs="Apis For Office"/>
          <w:sz w:val="19"/>
          <w:szCs w:val="19"/>
          <w:lang w:val="pt-BR"/>
        </w:rPr>
        <w:t> </w:t>
      </w:r>
      <w:r w:rsidR="004175B6">
        <w:rPr>
          <w:rFonts w:ascii="Apis For Office" w:hAnsi="Apis For Office" w:cs="Apis For Office"/>
          <w:sz w:val="19"/>
          <w:szCs w:val="19"/>
          <w:lang w:val="pt-BR"/>
        </w:rPr>
        <w:t> </w:t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end"/>
      </w:r>
      <w:r w:rsidRPr="00802543">
        <w:rPr>
          <w:rFonts w:ascii="Apis For Office" w:hAnsi="Apis For Office" w:cs="Apis For Office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72CF0" wp14:editId="68D3EF57">
                <wp:simplePos x="0" y="0"/>
                <wp:positionH relativeFrom="margin">
                  <wp:posOffset>720090</wp:posOffset>
                </wp:positionH>
                <wp:positionV relativeFrom="paragraph">
                  <wp:posOffset>5886450</wp:posOffset>
                </wp:positionV>
                <wp:extent cx="200025" cy="17145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99E67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507E8F56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72CF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6.7pt;margin-top:463.5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" fillcolor="white [3201]" strokeweight=".5pt">
                <v:path arrowok="t"/>
                <v:textbox>
                  <w:txbxContent>
                    <w:p w14:paraId="2F399E67" w14:textId="77777777" w:rsidR="005346D4" w:rsidRDefault="005346D4" w:rsidP="005346D4">
                      <w:pPr>
                        <w:rPr>
                          <w:rFonts w:ascii="Verdana" w:hAnsi="Verdana"/>
                          <w:sz w:val="12"/>
                          <w:szCs w:val="12"/>
                          <w:lang w:val="pt-BR"/>
                        </w:rPr>
                      </w:pPr>
                    </w:p>
                    <w:p w14:paraId="507E8F56" w14:textId="77777777" w:rsidR="005346D4" w:rsidRDefault="005346D4" w:rsidP="005346D4">
                      <w:pPr>
                        <w:rPr>
                          <w:rFonts w:ascii="Verdana" w:hAnsi="Verdana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543">
        <w:rPr>
          <w:rFonts w:ascii="Apis For Office" w:hAnsi="Apis For Office" w:cs="Apis For Office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1DC0F" wp14:editId="67B4042A">
                <wp:simplePos x="0" y="0"/>
                <wp:positionH relativeFrom="margin">
                  <wp:posOffset>720090</wp:posOffset>
                </wp:positionH>
                <wp:positionV relativeFrom="paragraph">
                  <wp:posOffset>5886450</wp:posOffset>
                </wp:positionV>
                <wp:extent cx="200025" cy="17145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1AC46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6FFAC182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1DC0F" id="Text Box 12" o:spid="_x0000_s1027" type="#_x0000_t202" style="position:absolute;left:0;text-align:left;margin-left:56.7pt;margin-top:463.5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" fillcolor="white [3201]" strokeweight=".5pt">
                <v:path arrowok="t"/>
                <v:textbox>
                  <w:txbxContent>
                    <w:p w14:paraId="1BC1AC46" w14:textId="77777777" w:rsidR="005346D4" w:rsidRDefault="005346D4" w:rsidP="005346D4">
                      <w:pPr>
                        <w:rPr>
                          <w:rFonts w:ascii="Verdana" w:hAnsi="Verdana"/>
                          <w:sz w:val="12"/>
                          <w:szCs w:val="12"/>
                          <w:lang w:val="pt-BR"/>
                        </w:rPr>
                      </w:pPr>
                    </w:p>
                    <w:p w14:paraId="6FFAC182" w14:textId="77777777" w:rsidR="005346D4" w:rsidRDefault="005346D4" w:rsidP="005346D4">
                      <w:pPr>
                        <w:rPr>
                          <w:rFonts w:ascii="Verdana" w:hAnsi="Verdana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543">
        <w:rPr>
          <w:rFonts w:ascii="Apis For Office" w:hAnsi="Apis For Office" w:cs="Apis For Office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109B80" wp14:editId="182A219E">
                <wp:simplePos x="0" y="0"/>
                <wp:positionH relativeFrom="margin">
                  <wp:posOffset>720090</wp:posOffset>
                </wp:positionH>
                <wp:positionV relativeFrom="paragraph">
                  <wp:posOffset>5886450</wp:posOffset>
                </wp:positionV>
                <wp:extent cx="200025" cy="171450"/>
                <wp:effectExtent l="0" t="0" r="2857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95709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4B5CE3C4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09B80" id="Text Box 13" o:spid="_x0000_s1028" type="#_x0000_t202" style="position:absolute;left:0;text-align:left;margin-left:56.7pt;margin-top:463.5pt;width:15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" fillcolor="white [3201]" strokeweight=".5pt">
                <v:path arrowok="t"/>
                <v:textbox>
                  <w:txbxContent>
                    <w:p w14:paraId="52095709" w14:textId="77777777" w:rsidR="005346D4" w:rsidRDefault="005346D4" w:rsidP="005346D4">
                      <w:pPr>
                        <w:rPr>
                          <w:rFonts w:ascii="Verdana" w:hAnsi="Verdana"/>
                          <w:sz w:val="12"/>
                          <w:szCs w:val="12"/>
                          <w:lang w:val="pt-BR"/>
                        </w:rPr>
                      </w:pPr>
                    </w:p>
                    <w:p w14:paraId="4B5CE3C4" w14:textId="77777777" w:rsidR="005346D4" w:rsidRDefault="005346D4" w:rsidP="005346D4">
                      <w:pPr>
                        <w:rPr>
                          <w:rFonts w:ascii="Verdana" w:hAnsi="Verdana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543">
        <w:rPr>
          <w:rFonts w:ascii="Apis For Office" w:hAnsi="Apis For Office" w:cs="Apis For Office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87302" wp14:editId="1340D53C">
                <wp:simplePos x="0" y="0"/>
                <wp:positionH relativeFrom="margin">
                  <wp:posOffset>720090</wp:posOffset>
                </wp:positionH>
                <wp:positionV relativeFrom="paragraph">
                  <wp:posOffset>5886450</wp:posOffset>
                </wp:positionV>
                <wp:extent cx="200025" cy="17145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10F8E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78AEA92D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87302" id="Text Box 14" o:spid="_x0000_s1029" type="#_x0000_t202" style="position:absolute;left:0;text-align:left;margin-left:56.7pt;margin-top:463.5pt;width:15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" fillcolor="white [3201]" strokeweight=".5pt">
                <v:path arrowok="t"/>
                <v:textbox>
                  <w:txbxContent>
                    <w:p w14:paraId="59B10F8E" w14:textId="77777777" w:rsidR="005346D4" w:rsidRDefault="005346D4" w:rsidP="005346D4">
                      <w:pPr>
                        <w:rPr>
                          <w:rFonts w:ascii="Verdana" w:hAnsi="Verdana"/>
                          <w:sz w:val="12"/>
                          <w:szCs w:val="12"/>
                          <w:lang w:val="pt-BR"/>
                        </w:rPr>
                      </w:pPr>
                    </w:p>
                    <w:p w14:paraId="78AEA92D" w14:textId="77777777" w:rsidR="005346D4" w:rsidRDefault="005346D4" w:rsidP="005346D4">
                      <w:pPr>
                        <w:rPr>
                          <w:rFonts w:ascii="Verdana" w:hAnsi="Verdana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543">
        <w:rPr>
          <w:rFonts w:ascii="Apis For Office" w:hAnsi="Apis For Office" w:cs="Apis For Office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412754" wp14:editId="138E94C4">
                <wp:simplePos x="0" y="0"/>
                <wp:positionH relativeFrom="margin">
                  <wp:posOffset>720090</wp:posOffset>
                </wp:positionH>
                <wp:positionV relativeFrom="paragraph">
                  <wp:posOffset>5886450</wp:posOffset>
                </wp:positionV>
                <wp:extent cx="200025" cy="171450"/>
                <wp:effectExtent l="0" t="0" r="28575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F233F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18F7F1C5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12754" id="Text Box 15" o:spid="_x0000_s1030" type="#_x0000_t202" style="position:absolute;left:0;text-align:left;margin-left:56.7pt;margin-top:463.5pt;width:15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" fillcolor="white [3201]" strokeweight=".5pt">
                <v:path arrowok="t"/>
                <v:textbox>
                  <w:txbxContent>
                    <w:p w14:paraId="2AFF233F" w14:textId="77777777" w:rsidR="005346D4" w:rsidRDefault="005346D4" w:rsidP="005346D4">
                      <w:pPr>
                        <w:rPr>
                          <w:rFonts w:ascii="Verdana" w:hAnsi="Verdana"/>
                          <w:sz w:val="12"/>
                          <w:szCs w:val="12"/>
                          <w:lang w:val="pt-BR"/>
                        </w:rPr>
                      </w:pPr>
                    </w:p>
                    <w:p w14:paraId="18F7F1C5" w14:textId="77777777" w:rsidR="005346D4" w:rsidRDefault="005346D4" w:rsidP="005346D4">
                      <w:pPr>
                        <w:rPr>
                          <w:rFonts w:ascii="Verdana" w:hAnsi="Verdana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543">
        <w:rPr>
          <w:rFonts w:ascii="Apis For Office" w:hAnsi="Apis For Office" w:cs="Apis For Office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DCF1C" wp14:editId="412F4FF2">
                <wp:simplePos x="0" y="0"/>
                <wp:positionH relativeFrom="margin">
                  <wp:posOffset>720090</wp:posOffset>
                </wp:positionH>
                <wp:positionV relativeFrom="paragraph">
                  <wp:posOffset>5886450</wp:posOffset>
                </wp:positionV>
                <wp:extent cx="200025" cy="171450"/>
                <wp:effectExtent l="0" t="0" r="2857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41F34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  <w:lang w:val="pt-BR"/>
                              </w:rPr>
                              <w:t>X</w:t>
                            </w:r>
                          </w:p>
                          <w:p w14:paraId="7A2DD90A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DCF1C" id="Text Box 16" o:spid="_x0000_s1031" type="#_x0000_t202" style="position:absolute;left:0;text-align:left;margin-left:56.7pt;margin-top:463.5pt;width:15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" fillcolor="white [3201]" strokeweight=".5pt">
                <v:path arrowok="t"/>
                <v:textbox>
                  <w:txbxContent>
                    <w:p w14:paraId="35041F34" w14:textId="77777777" w:rsidR="005346D4" w:rsidRDefault="005346D4" w:rsidP="005346D4">
                      <w:pPr>
                        <w:rPr>
                          <w:rFonts w:ascii="Verdana" w:hAnsi="Verdana"/>
                          <w:sz w:val="12"/>
                          <w:szCs w:val="12"/>
                          <w:lang w:val="pt-BR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12"/>
                          <w:lang w:val="pt-BR"/>
                        </w:rPr>
                        <w:t>X</w:t>
                      </w:r>
                    </w:p>
                    <w:p w14:paraId="7A2DD90A" w14:textId="77777777" w:rsidR="005346D4" w:rsidRDefault="005346D4" w:rsidP="005346D4">
                      <w:pPr>
                        <w:rPr>
                          <w:rFonts w:ascii="Verdana" w:hAnsi="Verdana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543">
        <w:rPr>
          <w:rFonts w:ascii="Apis For Office" w:hAnsi="Apis For Office" w:cs="Apis For Office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1ACA89" wp14:editId="51D8B885">
                <wp:simplePos x="0" y="0"/>
                <wp:positionH relativeFrom="margin">
                  <wp:posOffset>720090</wp:posOffset>
                </wp:positionH>
                <wp:positionV relativeFrom="paragraph">
                  <wp:posOffset>5886450</wp:posOffset>
                </wp:positionV>
                <wp:extent cx="200025" cy="171450"/>
                <wp:effectExtent l="0" t="0" r="28575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07B47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  <w:lang w:val="pt-BR"/>
                              </w:rPr>
                              <w:t>X</w:t>
                            </w:r>
                          </w:p>
                          <w:p w14:paraId="52D63240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ACA89" id="Text Box 17" o:spid="_x0000_s1032" type="#_x0000_t202" style="position:absolute;left:0;text-align:left;margin-left:56.7pt;margin-top:463.5pt;width:15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" fillcolor="white [3201]" strokeweight=".5pt">
                <v:path arrowok="t"/>
                <v:textbox>
                  <w:txbxContent>
                    <w:p w14:paraId="45907B47" w14:textId="77777777" w:rsidR="005346D4" w:rsidRDefault="005346D4" w:rsidP="005346D4">
                      <w:pPr>
                        <w:rPr>
                          <w:rFonts w:ascii="Verdana" w:hAnsi="Verdana"/>
                          <w:sz w:val="12"/>
                          <w:szCs w:val="12"/>
                          <w:lang w:val="pt-BR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12"/>
                          <w:lang w:val="pt-BR"/>
                        </w:rPr>
                        <w:t>X</w:t>
                      </w:r>
                    </w:p>
                    <w:p w14:paraId="52D63240" w14:textId="77777777" w:rsidR="005346D4" w:rsidRDefault="005346D4" w:rsidP="005346D4">
                      <w:pPr>
                        <w:rPr>
                          <w:rFonts w:ascii="Verdana" w:hAnsi="Verdana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t xml:space="preserve">] </w:t>
      </w:r>
      <w:r w:rsidR="005112A5" w:rsidRPr="00802543">
        <w:rPr>
          <w:rFonts w:ascii="Apis For Office" w:hAnsi="Apis For Office" w:cs="Apis For Office"/>
          <w:sz w:val="19"/>
          <w:szCs w:val="19"/>
          <w:lang w:val="pt-BR"/>
        </w:rPr>
        <w:t xml:space="preserve">O Fornecedor deve obter as matérias-primas utilizadas para fornecer os produtos e realizar os serviços previstos neste Acordo somente a partir de fontes ambientalmente sustentáveis (significando fontes com rótulo ecológico ou recicladas ou renováveis). Se as fontes sustentáveis não estiverem em vigor a partir da Data de Vigência, então, o Fornecedor deve obtê-las dentro de um prazo razoável a ser acordado entre as partes, mas não mais do que </w:t>
      </w:r>
      <w:r w:rsidR="00845DC4"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45DC4" w:rsidRPr="00802543">
        <w:rPr>
          <w:rFonts w:ascii="Apis For Office" w:hAnsi="Apis For Office" w:cs="Apis For Office"/>
          <w:sz w:val="19"/>
          <w:szCs w:val="19"/>
          <w:lang w:val="pt-BR"/>
        </w:rPr>
        <w:instrText xml:space="preserve"> FORMTEXT </w:instrText>
      </w:r>
      <w:r w:rsidR="00845DC4" w:rsidRPr="00802543">
        <w:rPr>
          <w:rFonts w:ascii="Apis For Office" w:hAnsi="Apis For Office" w:cs="Apis For Office"/>
          <w:sz w:val="19"/>
          <w:szCs w:val="19"/>
          <w:lang w:val="pt-BR"/>
        </w:rPr>
      </w:r>
      <w:r w:rsidR="00845DC4"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separate"/>
      </w:r>
      <w:r w:rsidR="00845DC4" w:rsidRPr="00802543">
        <w:rPr>
          <w:rFonts w:ascii="Apis For Office" w:hAnsi="Apis For Office" w:cs="Apis For Office"/>
          <w:noProof/>
          <w:sz w:val="19"/>
          <w:szCs w:val="19"/>
          <w:lang w:val="pt-BR"/>
        </w:rPr>
        <w:t> </w:t>
      </w:r>
      <w:r w:rsidR="00845DC4" w:rsidRPr="00802543">
        <w:rPr>
          <w:rFonts w:ascii="Apis For Office" w:hAnsi="Apis For Office" w:cs="Apis For Office"/>
          <w:noProof/>
          <w:sz w:val="19"/>
          <w:szCs w:val="19"/>
          <w:lang w:val="pt-BR"/>
        </w:rPr>
        <w:t>[</w:t>
      </w:r>
      <w:r w:rsidR="002E6E95">
        <w:rPr>
          <w:rFonts w:ascii="Apis For Office" w:hAnsi="Apis For Office" w:cs="Apis For Office"/>
          <w:noProof/>
          <w:sz w:val="19"/>
          <w:szCs w:val="19"/>
          <w:lang w:val="pt-BR"/>
        </w:rPr>
        <w:t xml:space="preserve"> </w:t>
      </w:r>
      <w:r w:rsidR="00845DC4" w:rsidRPr="00802543">
        <w:rPr>
          <w:rFonts w:ascii="Apis For Office" w:hAnsi="Apis For Office" w:cs="Apis For Office"/>
          <w:noProof/>
          <w:sz w:val="19"/>
          <w:szCs w:val="19"/>
          <w:lang w:val="pt-BR"/>
        </w:rPr>
        <w:t>]</w:t>
      </w:r>
      <w:r w:rsidR="00845DC4" w:rsidRPr="00802543">
        <w:rPr>
          <w:rFonts w:ascii="Apis For Office" w:hAnsi="Apis For Office" w:cs="Apis For Office"/>
          <w:noProof/>
          <w:sz w:val="19"/>
          <w:szCs w:val="19"/>
          <w:lang w:val="pt-BR"/>
        </w:rPr>
        <w:t> </w:t>
      </w:r>
      <w:r w:rsidR="00845DC4"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end"/>
      </w:r>
      <w:r w:rsidR="005112A5" w:rsidRPr="00802543">
        <w:rPr>
          <w:rFonts w:ascii="Apis For Office" w:hAnsi="Apis For Office" w:cs="Apis For Office"/>
          <w:sz w:val="19"/>
          <w:szCs w:val="19"/>
          <w:lang w:val="pt-BR"/>
        </w:rPr>
        <w:t>meses da Data de Vigência.</w:t>
      </w:r>
    </w:p>
    <w:p w14:paraId="71DDCCAD" w14:textId="77777777" w:rsidR="005112A5" w:rsidRPr="00802543" w:rsidRDefault="005112A5" w:rsidP="005112A5">
      <w:pPr>
        <w:jc w:val="both"/>
        <w:divId w:val="496192441"/>
        <w:rPr>
          <w:rFonts w:ascii="Apis For Office" w:hAnsi="Apis For Office" w:cs="Apis For Office"/>
          <w:sz w:val="19"/>
          <w:szCs w:val="19"/>
          <w:lang w:val="pt-BR"/>
        </w:rPr>
      </w:pPr>
    </w:p>
    <w:p w14:paraId="6501FC9C" w14:textId="77777777" w:rsidR="005112A5" w:rsidRPr="00802543" w:rsidRDefault="005112A5" w:rsidP="005112A5">
      <w:pPr>
        <w:jc w:val="both"/>
        <w:divId w:val="496192441"/>
        <w:rPr>
          <w:rFonts w:ascii="Apis For Office" w:hAnsi="Apis For Office" w:cs="Apis For Office"/>
          <w:sz w:val="19"/>
          <w:szCs w:val="19"/>
          <w:lang w:val="pt-BR"/>
        </w:rPr>
      </w:pPr>
      <w:r w:rsidRPr="00802543">
        <w:rPr>
          <w:rFonts w:ascii="Apis For Office" w:hAnsi="Apis For Office" w:cs="Apis For Office"/>
          <w:sz w:val="19"/>
          <w:szCs w:val="19"/>
          <w:lang w:val="pt-BR"/>
        </w:rPr>
        <w:t>Sob solicitação, a Novo Nordisk pode na medida do possível auxiliar o Fornecedor a encontrar fontes sustentáveis conforme descrito acima.</w:t>
      </w:r>
    </w:p>
    <w:p w14:paraId="1844DEF1" w14:textId="77777777" w:rsidR="005112A5" w:rsidRPr="00802543" w:rsidRDefault="005112A5" w:rsidP="005112A5">
      <w:pPr>
        <w:jc w:val="both"/>
        <w:divId w:val="496192441"/>
        <w:rPr>
          <w:rFonts w:ascii="Apis For Office" w:hAnsi="Apis For Office" w:cs="Apis For Office"/>
          <w:sz w:val="19"/>
          <w:szCs w:val="19"/>
          <w:lang w:val="pt-BR"/>
        </w:rPr>
      </w:pPr>
    </w:p>
    <w:p w14:paraId="3F71E214" w14:textId="77777777" w:rsidR="00845DC4" w:rsidRPr="00802543" w:rsidRDefault="005112A5" w:rsidP="005112A5">
      <w:pPr>
        <w:tabs>
          <w:tab w:val="left" w:pos="0"/>
        </w:tabs>
        <w:jc w:val="both"/>
        <w:divId w:val="496192441"/>
        <w:rPr>
          <w:rFonts w:ascii="Apis For Office" w:eastAsia="Times" w:hAnsi="Apis For Office" w:cs="Apis For Office"/>
          <w:i/>
          <w:iCs/>
          <w:sz w:val="19"/>
          <w:szCs w:val="19"/>
          <w:u w:val="single"/>
          <w:lang w:val="pt-BR"/>
        </w:rPr>
      </w:pPr>
      <w:r w:rsidRPr="00802543">
        <w:rPr>
          <w:rFonts w:ascii="Apis For Office" w:eastAsia="Times" w:hAnsi="Apis For Office" w:cs="Apis For Office"/>
          <w:i/>
          <w:iCs/>
          <w:sz w:val="19"/>
          <w:szCs w:val="19"/>
          <w:u w:val="single"/>
          <w:lang w:val="pt-BR"/>
        </w:rPr>
        <w:t>Os serviços prestados pelo fornecedor deverão ser certificados pela ISO 14001 dentro do prazo acordado</w:t>
      </w:r>
    </w:p>
    <w:p w14:paraId="7FC29642" w14:textId="0CC6B932" w:rsidR="005112A5" w:rsidRPr="00802543" w:rsidRDefault="005346D4" w:rsidP="005112A5">
      <w:pPr>
        <w:tabs>
          <w:tab w:val="left" w:pos="0"/>
        </w:tabs>
        <w:jc w:val="both"/>
        <w:divId w:val="496192441"/>
        <w:rPr>
          <w:rFonts w:ascii="Apis For Office" w:eastAsia="Times" w:hAnsi="Apis For Office" w:cs="Apis For Office"/>
          <w:sz w:val="19"/>
          <w:szCs w:val="19"/>
          <w:lang w:val="pt-BR"/>
        </w:rPr>
      </w:pPr>
      <w:r w:rsidRPr="00802543">
        <w:rPr>
          <w:rFonts w:ascii="Apis For Office" w:hAnsi="Apis For Office" w:cs="Apis For Office"/>
          <w:sz w:val="19"/>
          <w:szCs w:val="19"/>
          <w:lang w:val="pt-BR"/>
        </w:rPr>
        <w:t>[</w:t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instrText xml:space="preserve"> FORMTEXT </w:instrText>
      </w:r>
      <w:r w:rsidRPr="00802543">
        <w:rPr>
          <w:rFonts w:ascii="Apis For Office" w:hAnsi="Apis For Office" w:cs="Apis For Office"/>
          <w:sz w:val="19"/>
          <w:szCs w:val="19"/>
          <w:lang w:val="pt-BR"/>
        </w:rPr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separate"/>
      </w:r>
      <w:r w:rsidR="00137D74">
        <w:rPr>
          <w:rFonts w:ascii="Apis For Office" w:hAnsi="Apis For Office" w:cs="Apis For Office"/>
          <w:sz w:val="19"/>
          <w:szCs w:val="19"/>
          <w:lang w:val="pt-BR"/>
        </w:rPr>
        <w:t> </w:t>
      </w:r>
      <w:r w:rsidR="00137D74">
        <w:rPr>
          <w:rFonts w:ascii="Apis For Office" w:hAnsi="Apis For Office" w:cs="Apis For Office"/>
          <w:sz w:val="19"/>
          <w:szCs w:val="19"/>
          <w:lang w:val="pt-BR"/>
        </w:rPr>
        <w:t> </w:t>
      </w:r>
      <w:r w:rsidR="00137D74">
        <w:rPr>
          <w:rFonts w:ascii="Apis For Office" w:hAnsi="Apis For Office" w:cs="Apis For Office"/>
          <w:sz w:val="19"/>
          <w:szCs w:val="19"/>
          <w:lang w:val="pt-BR"/>
        </w:rPr>
        <w:t> </w:t>
      </w:r>
      <w:r w:rsidR="00137D74">
        <w:rPr>
          <w:rFonts w:ascii="Apis For Office" w:hAnsi="Apis For Office" w:cs="Apis For Office"/>
          <w:sz w:val="19"/>
          <w:szCs w:val="19"/>
          <w:lang w:val="pt-BR"/>
        </w:rPr>
        <w:t> </w:t>
      </w:r>
      <w:r w:rsidR="00137D74">
        <w:rPr>
          <w:rFonts w:ascii="Apis For Office" w:hAnsi="Apis For Office" w:cs="Apis For Office"/>
          <w:sz w:val="19"/>
          <w:szCs w:val="19"/>
          <w:lang w:val="pt-BR"/>
        </w:rPr>
        <w:t> </w:t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end"/>
      </w:r>
      <w:r w:rsidRPr="00802543">
        <w:rPr>
          <w:rFonts w:ascii="Apis For Office" w:hAnsi="Apis For Office" w:cs="Apis For Office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B9C7D" wp14:editId="5E1F168A">
                <wp:simplePos x="0" y="0"/>
                <wp:positionH relativeFrom="margin">
                  <wp:posOffset>720090</wp:posOffset>
                </wp:positionH>
                <wp:positionV relativeFrom="paragraph">
                  <wp:posOffset>5886450</wp:posOffset>
                </wp:positionV>
                <wp:extent cx="200025" cy="171450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037DE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201C29F9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9C7D" id="Text Box 18" o:spid="_x0000_s1033" type="#_x0000_t202" style="position:absolute;left:0;text-align:left;margin-left:56.7pt;margin-top:463.5pt;width:15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" fillcolor="white [3201]" strokeweight=".5pt">
                <v:path arrowok="t"/>
                <v:textbox>
                  <w:txbxContent>
                    <w:p w14:paraId="447037DE" w14:textId="77777777" w:rsidR="005346D4" w:rsidRDefault="005346D4" w:rsidP="005346D4">
                      <w:pPr>
                        <w:rPr>
                          <w:rFonts w:ascii="Verdana" w:hAnsi="Verdana"/>
                          <w:sz w:val="12"/>
                          <w:szCs w:val="12"/>
                          <w:lang w:val="pt-BR"/>
                        </w:rPr>
                      </w:pPr>
                    </w:p>
                    <w:p w14:paraId="201C29F9" w14:textId="77777777" w:rsidR="005346D4" w:rsidRDefault="005346D4" w:rsidP="005346D4">
                      <w:pPr>
                        <w:rPr>
                          <w:rFonts w:ascii="Verdana" w:hAnsi="Verdana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543">
        <w:rPr>
          <w:rFonts w:ascii="Apis For Office" w:hAnsi="Apis For Office" w:cs="Apis For Office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08FA3" wp14:editId="35835973">
                <wp:simplePos x="0" y="0"/>
                <wp:positionH relativeFrom="margin">
                  <wp:posOffset>720090</wp:posOffset>
                </wp:positionH>
                <wp:positionV relativeFrom="paragraph">
                  <wp:posOffset>5886450</wp:posOffset>
                </wp:positionV>
                <wp:extent cx="200025" cy="171450"/>
                <wp:effectExtent l="0" t="0" r="2857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BD8F8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1E3F4FBA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8FA3" id="Text Box 19" o:spid="_x0000_s1034" type="#_x0000_t202" style="position:absolute;left:0;text-align:left;margin-left:56.7pt;margin-top:463.5pt;width:15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" fillcolor="white [3201]" strokeweight=".5pt">
                <v:path arrowok="t"/>
                <v:textbox>
                  <w:txbxContent>
                    <w:p w14:paraId="047BD8F8" w14:textId="77777777" w:rsidR="005346D4" w:rsidRDefault="005346D4" w:rsidP="005346D4">
                      <w:pPr>
                        <w:rPr>
                          <w:rFonts w:ascii="Verdana" w:hAnsi="Verdana"/>
                          <w:sz w:val="12"/>
                          <w:szCs w:val="12"/>
                          <w:lang w:val="pt-BR"/>
                        </w:rPr>
                      </w:pPr>
                    </w:p>
                    <w:p w14:paraId="1E3F4FBA" w14:textId="77777777" w:rsidR="005346D4" w:rsidRDefault="005346D4" w:rsidP="005346D4">
                      <w:pPr>
                        <w:rPr>
                          <w:rFonts w:ascii="Verdana" w:hAnsi="Verdana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543">
        <w:rPr>
          <w:rFonts w:ascii="Apis For Office" w:hAnsi="Apis For Office" w:cs="Apis For Office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0B6693" wp14:editId="4F6AC80E">
                <wp:simplePos x="0" y="0"/>
                <wp:positionH relativeFrom="margin">
                  <wp:posOffset>720090</wp:posOffset>
                </wp:positionH>
                <wp:positionV relativeFrom="paragraph">
                  <wp:posOffset>5886450</wp:posOffset>
                </wp:positionV>
                <wp:extent cx="200025" cy="171450"/>
                <wp:effectExtent l="0" t="0" r="28575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54308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465987B6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B6693" id="Text Box 20" o:spid="_x0000_s1035" type="#_x0000_t202" style="position:absolute;left:0;text-align:left;margin-left:56.7pt;margin-top:463.5pt;width:15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" fillcolor="white [3201]" strokeweight=".5pt">
                <v:path arrowok="t"/>
                <v:textbox>
                  <w:txbxContent>
                    <w:p w14:paraId="70354308" w14:textId="77777777" w:rsidR="005346D4" w:rsidRDefault="005346D4" w:rsidP="005346D4">
                      <w:pPr>
                        <w:rPr>
                          <w:rFonts w:ascii="Verdana" w:hAnsi="Verdana"/>
                          <w:sz w:val="12"/>
                          <w:szCs w:val="12"/>
                          <w:lang w:val="pt-BR"/>
                        </w:rPr>
                      </w:pPr>
                    </w:p>
                    <w:p w14:paraId="465987B6" w14:textId="77777777" w:rsidR="005346D4" w:rsidRDefault="005346D4" w:rsidP="005346D4">
                      <w:pPr>
                        <w:rPr>
                          <w:rFonts w:ascii="Verdana" w:hAnsi="Verdana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543">
        <w:rPr>
          <w:rFonts w:ascii="Apis For Office" w:hAnsi="Apis For Office" w:cs="Apis For Office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8992D5" wp14:editId="0ED2D5BD">
                <wp:simplePos x="0" y="0"/>
                <wp:positionH relativeFrom="margin">
                  <wp:posOffset>720090</wp:posOffset>
                </wp:positionH>
                <wp:positionV relativeFrom="paragraph">
                  <wp:posOffset>5886450</wp:posOffset>
                </wp:positionV>
                <wp:extent cx="200025" cy="171450"/>
                <wp:effectExtent l="0" t="0" r="28575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24C39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53A331B3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92D5" id="Text Box 21" o:spid="_x0000_s1036" type="#_x0000_t202" style="position:absolute;left:0;text-align:left;margin-left:56.7pt;margin-top:463.5pt;width:15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" fillcolor="white [3201]" strokeweight=".5pt">
                <v:path arrowok="t"/>
                <v:textbox>
                  <w:txbxContent>
                    <w:p w14:paraId="7B324C39" w14:textId="77777777" w:rsidR="005346D4" w:rsidRDefault="005346D4" w:rsidP="005346D4">
                      <w:pPr>
                        <w:rPr>
                          <w:rFonts w:ascii="Verdana" w:hAnsi="Verdana"/>
                          <w:sz w:val="12"/>
                          <w:szCs w:val="12"/>
                          <w:lang w:val="pt-BR"/>
                        </w:rPr>
                      </w:pPr>
                    </w:p>
                    <w:p w14:paraId="53A331B3" w14:textId="77777777" w:rsidR="005346D4" w:rsidRDefault="005346D4" w:rsidP="005346D4">
                      <w:pPr>
                        <w:rPr>
                          <w:rFonts w:ascii="Verdana" w:hAnsi="Verdana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543">
        <w:rPr>
          <w:rFonts w:ascii="Apis For Office" w:hAnsi="Apis For Office" w:cs="Apis For Office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5E7DC4" wp14:editId="490B9454">
                <wp:simplePos x="0" y="0"/>
                <wp:positionH relativeFrom="margin">
                  <wp:posOffset>720090</wp:posOffset>
                </wp:positionH>
                <wp:positionV relativeFrom="paragraph">
                  <wp:posOffset>5886450</wp:posOffset>
                </wp:positionV>
                <wp:extent cx="200025" cy="171450"/>
                <wp:effectExtent l="0" t="0" r="28575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D8EF2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36018D3E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E7DC4" id="Text Box 22" o:spid="_x0000_s1037" type="#_x0000_t202" style="position:absolute;left:0;text-align:left;margin-left:56.7pt;margin-top:463.5pt;width:15.7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" fillcolor="white [3201]" strokeweight=".5pt">
                <v:path arrowok="t"/>
                <v:textbox>
                  <w:txbxContent>
                    <w:p w14:paraId="111D8EF2" w14:textId="77777777" w:rsidR="005346D4" w:rsidRDefault="005346D4" w:rsidP="005346D4">
                      <w:pPr>
                        <w:rPr>
                          <w:rFonts w:ascii="Verdana" w:hAnsi="Verdana"/>
                          <w:sz w:val="12"/>
                          <w:szCs w:val="12"/>
                          <w:lang w:val="pt-BR"/>
                        </w:rPr>
                      </w:pPr>
                    </w:p>
                    <w:p w14:paraId="36018D3E" w14:textId="77777777" w:rsidR="005346D4" w:rsidRDefault="005346D4" w:rsidP="005346D4">
                      <w:pPr>
                        <w:rPr>
                          <w:rFonts w:ascii="Verdana" w:hAnsi="Verdana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543">
        <w:rPr>
          <w:rFonts w:ascii="Apis For Office" w:hAnsi="Apis For Office" w:cs="Apis For Office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464955" wp14:editId="0F783486">
                <wp:simplePos x="0" y="0"/>
                <wp:positionH relativeFrom="margin">
                  <wp:posOffset>720090</wp:posOffset>
                </wp:positionH>
                <wp:positionV relativeFrom="paragraph">
                  <wp:posOffset>5886450</wp:posOffset>
                </wp:positionV>
                <wp:extent cx="200025" cy="171450"/>
                <wp:effectExtent l="0" t="0" r="28575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E909B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  <w:lang w:val="pt-BR"/>
                              </w:rPr>
                              <w:t>X</w:t>
                            </w:r>
                          </w:p>
                          <w:p w14:paraId="4D7E7E39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64955" id="Text Box 23" o:spid="_x0000_s1038" type="#_x0000_t202" style="position:absolute;left:0;text-align:left;margin-left:56.7pt;margin-top:463.5pt;width:15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" fillcolor="white [3201]" strokeweight=".5pt">
                <v:path arrowok="t"/>
                <v:textbox>
                  <w:txbxContent>
                    <w:p w14:paraId="777E909B" w14:textId="77777777" w:rsidR="005346D4" w:rsidRDefault="005346D4" w:rsidP="005346D4">
                      <w:pPr>
                        <w:rPr>
                          <w:rFonts w:ascii="Verdana" w:hAnsi="Verdana"/>
                          <w:sz w:val="12"/>
                          <w:szCs w:val="12"/>
                          <w:lang w:val="pt-BR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12"/>
                          <w:lang w:val="pt-BR"/>
                        </w:rPr>
                        <w:t>X</w:t>
                      </w:r>
                    </w:p>
                    <w:p w14:paraId="4D7E7E39" w14:textId="77777777" w:rsidR="005346D4" w:rsidRDefault="005346D4" w:rsidP="005346D4">
                      <w:pPr>
                        <w:rPr>
                          <w:rFonts w:ascii="Verdana" w:hAnsi="Verdana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543">
        <w:rPr>
          <w:rFonts w:ascii="Apis For Office" w:hAnsi="Apis For Office" w:cs="Apis For Office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83A8B6" wp14:editId="02EC1228">
                <wp:simplePos x="0" y="0"/>
                <wp:positionH relativeFrom="margin">
                  <wp:posOffset>720090</wp:posOffset>
                </wp:positionH>
                <wp:positionV relativeFrom="paragraph">
                  <wp:posOffset>5886450</wp:posOffset>
                </wp:positionV>
                <wp:extent cx="200025" cy="171450"/>
                <wp:effectExtent l="0" t="0" r="28575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60E88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  <w:lang w:val="pt-BR"/>
                              </w:rPr>
                              <w:t>X</w:t>
                            </w:r>
                          </w:p>
                          <w:p w14:paraId="553850CB" w14:textId="77777777" w:rsidR="005346D4" w:rsidRDefault="005346D4" w:rsidP="005346D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3A8B6" id="Text Box 24" o:spid="_x0000_s1039" type="#_x0000_t202" style="position:absolute;left:0;text-align:left;margin-left:56.7pt;margin-top:463.5pt;width:15.7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" fillcolor="white [3201]" strokeweight=".5pt">
                <v:path arrowok="t"/>
                <v:textbox>
                  <w:txbxContent>
                    <w:p w14:paraId="5C160E88" w14:textId="77777777" w:rsidR="005346D4" w:rsidRDefault="005346D4" w:rsidP="005346D4">
                      <w:pPr>
                        <w:rPr>
                          <w:rFonts w:ascii="Verdana" w:hAnsi="Verdana"/>
                          <w:sz w:val="12"/>
                          <w:szCs w:val="12"/>
                          <w:lang w:val="pt-BR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12"/>
                          <w:lang w:val="pt-BR"/>
                        </w:rPr>
                        <w:t>X</w:t>
                      </w:r>
                    </w:p>
                    <w:p w14:paraId="553850CB" w14:textId="77777777" w:rsidR="005346D4" w:rsidRDefault="005346D4" w:rsidP="005346D4">
                      <w:pPr>
                        <w:rPr>
                          <w:rFonts w:ascii="Verdana" w:hAnsi="Verdana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543">
        <w:rPr>
          <w:rFonts w:ascii="Apis For Office" w:hAnsi="Apis For Office" w:cs="Apis For Office"/>
          <w:sz w:val="19"/>
          <w:szCs w:val="19"/>
          <w:lang w:val="pt-BR"/>
        </w:rPr>
        <w:t>]</w:t>
      </w:r>
      <w:r w:rsidRPr="00802543">
        <w:rPr>
          <w:rFonts w:ascii="Apis For Office" w:eastAsia="Times" w:hAnsi="Apis For Office" w:cs="Apis For Office"/>
          <w:sz w:val="19"/>
          <w:szCs w:val="19"/>
          <w:lang w:val="pt-BR"/>
        </w:rPr>
        <w:t xml:space="preserve"> </w:t>
      </w:r>
      <w:r w:rsidR="005112A5" w:rsidRPr="00802543">
        <w:rPr>
          <w:rFonts w:ascii="Apis For Office" w:eastAsia="Times" w:hAnsi="Apis For Office" w:cs="Apis For Office"/>
          <w:sz w:val="19"/>
          <w:szCs w:val="19"/>
          <w:lang w:val="pt-BR"/>
        </w:rPr>
        <w:t xml:space="preserve">O Fornecedor deve obter e manter a certificação ISO 14001 para os serviços prestados nos termos deste Acordo. O Fornecedor deve produzir documentação para a certificação mediante solicitação da Novo Nordisk. </w:t>
      </w:r>
      <w:r w:rsidR="005112A5" w:rsidRPr="00802543">
        <w:rPr>
          <w:rFonts w:ascii="Apis For Office" w:hAnsi="Apis For Office" w:cs="Apis For Office"/>
          <w:sz w:val="19"/>
          <w:szCs w:val="19"/>
          <w:lang w:val="pt-BR"/>
        </w:rPr>
        <w:t xml:space="preserve">Se o Fornecedor não estiver certificado a partir da Data de Vigência, então, o Fornecedor deve obter a certificação dentro de um prazo razoável a ser acordado entre as partes, mas não mais do que </w:t>
      </w:r>
      <w:r w:rsidR="00845DC4"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45DC4" w:rsidRPr="00802543">
        <w:rPr>
          <w:rFonts w:ascii="Apis For Office" w:hAnsi="Apis For Office" w:cs="Apis For Office"/>
          <w:sz w:val="19"/>
          <w:szCs w:val="19"/>
          <w:lang w:val="pt-BR"/>
        </w:rPr>
        <w:instrText xml:space="preserve"> FORMTEXT </w:instrText>
      </w:r>
      <w:r w:rsidR="00845DC4" w:rsidRPr="00802543">
        <w:rPr>
          <w:rFonts w:ascii="Apis For Office" w:hAnsi="Apis For Office" w:cs="Apis For Office"/>
          <w:sz w:val="19"/>
          <w:szCs w:val="19"/>
          <w:lang w:val="pt-BR"/>
        </w:rPr>
      </w:r>
      <w:r w:rsidR="00845DC4"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separate"/>
      </w:r>
      <w:r w:rsidR="00845DC4" w:rsidRPr="00802543">
        <w:rPr>
          <w:rFonts w:ascii="Apis For Office" w:hAnsi="Apis For Office" w:cs="Apis For Office"/>
          <w:noProof/>
          <w:sz w:val="19"/>
          <w:szCs w:val="19"/>
          <w:lang w:val="pt-BR"/>
        </w:rPr>
        <w:t> </w:t>
      </w:r>
      <w:r w:rsidR="00845DC4" w:rsidRPr="00802543">
        <w:rPr>
          <w:rFonts w:ascii="Apis For Office" w:hAnsi="Apis For Office" w:cs="Apis For Office"/>
          <w:noProof/>
          <w:sz w:val="19"/>
          <w:szCs w:val="19"/>
          <w:lang w:val="pt-BR"/>
        </w:rPr>
        <w:t>[</w:t>
      </w:r>
      <w:r w:rsidR="002E6E95">
        <w:rPr>
          <w:rFonts w:ascii="Apis For Office" w:hAnsi="Apis For Office" w:cs="Apis For Office"/>
          <w:noProof/>
          <w:sz w:val="19"/>
          <w:szCs w:val="19"/>
          <w:lang w:val="pt-BR"/>
        </w:rPr>
        <w:t xml:space="preserve"> </w:t>
      </w:r>
      <w:r w:rsidR="00845DC4" w:rsidRPr="00802543">
        <w:rPr>
          <w:rFonts w:ascii="Apis For Office" w:hAnsi="Apis For Office" w:cs="Apis For Office"/>
          <w:noProof/>
          <w:sz w:val="19"/>
          <w:szCs w:val="19"/>
          <w:lang w:val="pt-BR"/>
        </w:rPr>
        <w:t>]</w:t>
      </w:r>
      <w:r w:rsidR="00845DC4" w:rsidRPr="00802543">
        <w:rPr>
          <w:rFonts w:ascii="Apis For Office" w:hAnsi="Apis For Office" w:cs="Apis For Office"/>
          <w:noProof/>
          <w:sz w:val="19"/>
          <w:szCs w:val="19"/>
          <w:lang w:val="pt-BR"/>
        </w:rPr>
        <w:t> </w:t>
      </w:r>
      <w:r w:rsidR="00845DC4" w:rsidRPr="00802543">
        <w:rPr>
          <w:rFonts w:ascii="Apis For Office" w:hAnsi="Apis For Office" w:cs="Apis For Office"/>
          <w:sz w:val="19"/>
          <w:szCs w:val="19"/>
          <w:lang w:val="pt-BR"/>
        </w:rPr>
        <w:fldChar w:fldCharType="end"/>
      </w:r>
      <w:r w:rsidR="005112A5" w:rsidRPr="00802543">
        <w:rPr>
          <w:rFonts w:ascii="Apis For Office" w:hAnsi="Apis For Office" w:cs="Apis For Office"/>
          <w:sz w:val="19"/>
          <w:szCs w:val="19"/>
          <w:lang w:val="pt-BR"/>
        </w:rPr>
        <w:t xml:space="preserve"> meses da Data de Vigência.</w:t>
      </w:r>
    </w:p>
    <w:p w14:paraId="670B56F0" w14:textId="77777777" w:rsidR="005112A5" w:rsidRPr="00802543" w:rsidRDefault="005112A5" w:rsidP="005112A5">
      <w:pPr>
        <w:tabs>
          <w:tab w:val="left" w:pos="0"/>
        </w:tabs>
        <w:jc w:val="both"/>
        <w:divId w:val="496192441"/>
        <w:rPr>
          <w:rFonts w:ascii="Apis For Office" w:eastAsia="Times" w:hAnsi="Apis For Office" w:cs="Apis For Office"/>
          <w:sz w:val="19"/>
          <w:szCs w:val="19"/>
          <w:lang w:val="pt-BR"/>
        </w:rPr>
      </w:pPr>
    </w:p>
    <w:p w14:paraId="391323DB" w14:textId="77777777" w:rsidR="005112A5" w:rsidRPr="00802543" w:rsidRDefault="005112A5" w:rsidP="005112A5">
      <w:pPr>
        <w:tabs>
          <w:tab w:val="left" w:pos="0"/>
        </w:tabs>
        <w:jc w:val="both"/>
        <w:divId w:val="496192441"/>
        <w:rPr>
          <w:rFonts w:ascii="Apis For Office" w:eastAsia="Times" w:hAnsi="Apis For Office" w:cs="Apis For Office"/>
          <w:i/>
          <w:iCs/>
          <w:sz w:val="19"/>
          <w:szCs w:val="19"/>
          <w:u w:val="single"/>
          <w:lang w:val="pt-BR"/>
        </w:rPr>
      </w:pPr>
      <w:r w:rsidRPr="00802543">
        <w:rPr>
          <w:rFonts w:ascii="Apis For Office" w:eastAsia="Times" w:hAnsi="Apis For Office" w:cs="Apis For Office"/>
          <w:i/>
          <w:iCs/>
          <w:sz w:val="19"/>
          <w:szCs w:val="19"/>
          <w:u w:val="single"/>
          <w:lang w:val="pt-BR"/>
        </w:rPr>
        <w:t>Compartilhe dados relevantes e identifique iniciativas de sustentabilidade ambiental</w:t>
      </w:r>
    </w:p>
    <w:p w14:paraId="2E536D43" w14:textId="77777777" w:rsidR="005112A5" w:rsidRPr="00802543" w:rsidRDefault="005112A5" w:rsidP="005112A5">
      <w:pPr>
        <w:tabs>
          <w:tab w:val="left" w:pos="0"/>
        </w:tabs>
        <w:jc w:val="both"/>
        <w:divId w:val="496192441"/>
        <w:rPr>
          <w:rFonts w:ascii="Apis For Office" w:eastAsia="Times" w:hAnsi="Apis For Office" w:cs="Apis For Office"/>
          <w:sz w:val="19"/>
          <w:szCs w:val="19"/>
          <w:lang w:val="pt-BR"/>
        </w:rPr>
      </w:pPr>
      <w:r w:rsidRPr="00802543">
        <w:rPr>
          <w:rFonts w:ascii="Apis For Office" w:eastAsia="Times" w:hAnsi="Apis For Office" w:cs="Apis For Office"/>
          <w:sz w:val="19"/>
          <w:szCs w:val="19"/>
          <w:lang w:val="pt-BR"/>
        </w:rPr>
        <w:t xml:space="preserve">Para promover e desenvolver cooperação ambiental, as Partes devem, mediante solicitação da Novo Nordisk: </w:t>
      </w:r>
    </w:p>
    <w:p w14:paraId="519381F9" w14:textId="77777777" w:rsidR="005112A5" w:rsidRPr="00802543" w:rsidRDefault="005112A5" w:rsidP="005112A5">
      <w:pPr>
        <w:tabs>
          <w:tab w:val="left" w:pos="0"/>
        </w:tabs>
        <w:jc w:val="both"/>
        <w:divId w:val="496192441"/>
        <w:rPr>
          <w:rFonts w:ascii="Apis For Office" w:eastAsia="Times" w:hAnsi="Apis For Office" w:cs="Apis For Office"/>
          <w:sz w:val="19"/>
          <w:szCs w:val="19"/>
          <w:lang w:val="pt-BR"/>
        </w:rPr>
      </w:pPr>
    </w:p>
    <w:p w14:paraId="22EE171C" w14:textId="77777777" w:rsidR="005112A5" w:rsidRPr="00802543" w:rsidRDefault="005112A5" w:rsidP="005112A5">
      <w:pPr>
        <w:numPr>
          <w:ilvl w:val="0"/>
          <w:numId w:val="6"/>
        </w:numPr>
        <w:tabs>
          <w:tab w:val="left" w:pos="0"/>
        </w:tabs>
        <w:ind w:left="1134" w:hanging="425"/>
        <w:jc w:val="both"/>
        <w:divId w:val="496192441"/>
        <w:rPr>
          <w:rFonts w:ascii="Apis For Office" w:eastAsia="Times New Roman" w:hAnsi="Apis For Office" w:cs="Apis For Office"/>
          <w:sz w:val="19"/>
          <w:szCs w:val="19"/>
          <w:lang w:val="pt-BR"/>
        </w:rPr>
      </w:pPr>
      <w:r w:rsidRPr="00802543">
        <w:rPr>
          <w:rFonts w:ascii="Apis For Office" w:eastAsia="Times New Roman" w:hAnsi="Apis For Office" w:cs="Apis For Office"/>
          <w:sz w:val="19"/>
          <w:szCs w:val="19"/>
          <w:lang w:val="pt-BR"/>
        </w:rPr>
        <w:t xml:space="preserve">identificar conjuntamente e compartilhar dados ambientais relevantes para alcançar impacto ambiental zero a partir dos produtos e serviços fornecidos;  </w:t>
      </w:r>
    </w:p>
    <w:p w14:paraId="22F944FF" w14:textId="40AAB79C" w:rsidR="005112A5" w:rsidRPr="00802543" w:rsidRDefault="005112A5" w:rsidP="005112A5">
      <w:pPr>
        <w:numPr>
          <w:ilvl w:val="0"/>
          <w:numId w:val="6"/>
        </w:numPr>
        <w:tabs>
          <w:tab w:val="left" w:pos="0"/>
        </w:tabs>
        <w:ind w:left="1134" w:hanging="425"/>
        <w:jc w:val="both"/>
        <w:divId w:val="496192441"/>
        <w:rPr>
          <w:rFonts w:ascii="Apis For Office" w:eastAsia="Times New Roman" w:hAnsi="Apis For Office" w:cs="Apis For Office"/>
          <w:sz w:val="19"/>
          <w:szCs w:val="19"/>
          <w:lang w:val="pt-BR" w:eastAsia="en-US"/>
        </w:rPr>
      </w:pPr>
      <w:r w:rsidRPr="00802543">
        <w:rPr>
          <w:rFonts w:ascii="Apis For Office" w:eastAsia="Times New Roman" w:hAnsi="Apis For Office" w:cs="Apis For Office"/>
          <w:sz w:val="19"/>
          <w:szCs w:val="19"/>
          <w:lang w:val="pt-BR"/>
        </w:rPr>
        <w:t>colaborar para avaliar os dados compartilhados;</w:t>
      </w:r>
    </w:p>
    <w:p w14:paraId="4FD8AA7A" w14:textId="4EE118FA" w:rsidR="005112A5" w:rsidRPr="00802543" w:rsidRDefault="005112A5" w:rsidP="005112A5">
      <w:pPr>
        <w:numPr>
          <w:ilvl w:val="0"/>
          <w:numId w:val="6"/>
        </w:numPr>
        <w:tabs>
          <w:tab w:val="left" w:pos="0"/>
        </w:tabs>
        <w:ind w:left="1134" w:hanging="425"/>
        <w:jc w:val="both"/>
        <w:divId w:val="496192441"/>
        <w:rPr>
          <w:rFonts w:ascii="Apis For Office" w:eastAsia="Times New Roman" w:hAnsi="Apis For Office" w:cs="Apis For Office"/>
          <w:sz w:val="19"/>
          <w:szCs w:val="19"/>
          <w:lang w:val="pt-BR"/>
        </w:rPr>
      </w:pPr>
      <w:r w:rsidRPr="00802543">
        <w:rPr>
          <w:rFonts w:ascii="Apis For Office" w:eastAsia="Times New Roman" w:hAnsi="Apis For Office" w:cs="Apis For Office"/>
          <w:sz w:val="19"/>
          <w:szCs w:val="19"/>
          <w:lang w:val="pt-BR"/>
        </w:rPr>
        <w:t>identificar iniciativas que objetivem reduzir o impacto ambiental dos produtos e serviços fornecidos/prestados.</w:t>
      </w:r>
    </w:p>
    <w:p w14:paraId="4610DADE" w14:textId="77777777" w:rsidR="005112A5" w:rsidRPr="00802543" w:rsidRDefault="005112A5" w:rsidP="005112A5">
      <w:pPr>
        <w:tabs>
          <w:tab w:val="left" w:pos="0"/>
        </w:tabs>
        <w:jc w:val="both"/>
        <w:divId w:val="496192441"/>
        <w:rPr>
          <w:rFonts w:ascii="Apis For Office" w:eastAsia="Times" w:hAnsi="Apis For Office" w:cs="Apis For Office"/>
          <w:sz w:val="19"/>
          <w:szCs w:val="19"/>
          <w:lang w:val="pt-BR"/>
        </w:rPr>
      </w:pPr>
    </w:p>
    <w:p w14:paraId="0FA95A9B" w14:textId="77777777" w:rsidR="005112A5" w:rsidRPr="00802543" w:rsidRDefault="005112A5" w:rsidP="005112A5">
      <w:pPr>
        <w:tabs>
          <w:tab w:val="left" w:pos="0"/>
        </w:tabs>
        <w:jc w:val="both"/>
        <w:divId w:val="496192441"/>
        <w:rPr>
          <w:rFonts w:ascii="Apis For Office" w:eastAsia="Times" w:hAnsi="Apis For Office" w:cs="Apis For Office"/>
          <w:sz w:val="19"/>
          <w:szCs w:val="19"/>
          <w:lang w:val="pt-BR"/>
        </w:rPr>
      </w:pPr>
      <w:r w:rsidRPr="00802543">
        <w:rPr>
          <w:rFonts w:ascii="Apis For Office" w:eastAsia="Times" w:hAnsi="Apis For Office" w:cs="Apis For Office"/>
          <w:sz w:val="19"/>
          <w:szCs w:val="19"/>
          <w:lang w:val="pt-BR"/>
        </w:rPr>
        <w:t>Com base nos resultados do compartilhamento de dados, avaliação e iniciativas identificados, as Partes podem adicionalmente acordar conjuntamente em:</w:t>
      </w:r>
    </w:p>
    <w:p w14:paraId="6F05AB9F" w14:textId="77777777" w:rsidR="005112A5" w:rsidRPr="00802543" w:rsidRDefault="005112A5" w:rsidP="005112A5">
      <w:pPr>
        <w:tabs>
          <w:tab w:val="left" w:pos="0"/>
        </w:tabs>
        <w:jc w:val="both"/>
        <w:divId w:val="496192441"/>
        <w:rPr>
          <w:rFonts w:ascii="Apis For Office" w:eastAsia="Times" w:hAnsi="Apis For Office" w:cs="Apis For Office"/>
          <w:sz w:val="19"/>
          <w:szCs w:val="19"/>
          <w:lang w:val="pt-BR"/>
        </w:rPr>
      </w:pPr>
    </w:p>
    <w:p w14:paraId="4795DF42" w14:textId="77777777" w:rsidR="005112A5" w:rsidRPr="00802543" w:rsidRDefault="005112A5" w:rsidP="005112A5">
      <w:pPr>
        <w:numPr>
          <w:ilvl w:val="0"/>
          <w:numId w:val="6"/>
        </w:numPr>
        <w:tabs>
          <w:tab w:val="left" w:pos="0"/>
        </w:tabs>
        <w:jc w:val="both"/>
        <w:divId w:val="496192441"/>
        <w:rPr>
          <w:rFonts w:ascii="Apis For Office" w:eastAsia="Times New Roman" w:hAnsi="Apis For Office" w:cs="Apis For Office"/>
          <w:sz w:val="19"/>
          <w:szCs w:val="19"/>
          <w:lang w:val="pt-BR"/>
        </w:rPr>
      </w:pPr>
      <w:r w:rsidRPr="00802543">
        <w:rPr>
          <w:rFonts w:ascii="Apis For Office" w:eastAsia="Times New Roman" w:hAnsi="Apis For Office" w:cs="Apis For Office"/>
          <w:sz w:val="19"/>
          <w:szCs w:val="19"/>
          <w:lang w:val="pt-BR"/>
        </w:rPr>
        <w:t>buscar iniciativas concretas na direção do impacto ambiental zero;</w:t>
      </w:r>
    </w:p>
    <w:p w14:paraId="5BA2C16A" w14:textId="77777777" w:rsidR="005112A5" w:rsidRPr="00802543" w:rsidRDefault="005112A5" w:rsidP="005112A5">
      <w:pPr>
        <w:numPr>
          <w:ilvl w:val="0"/>
          <w:numId w:val="6"/>
        </w:numPr>
        <w:tabs>
          <w:tab w:val="left" w:pos="0"/>
        </w:tabs>
        <w:jc w:val="both"/>
        <w:divId w:val="496192441"/>
        <w:rPr>
          <w:rFonts w:ascii="Apis For Office" w:eastAsia="Times New Roman" w:hAnsi="Apis For Office" w:cs="Apis For Office"/>
          <w:sz w:val="19"/>
          <w:szCs w:val="19"/>
          <w:lang w:val="pt-BR"/>
        </w:rPr>
      </w:pPr>
      <w:r w:rsidRPr="00802543">
        <w:rPr>
          <w:rFonts w:ascii="Apis For Office" w:eastAsia="Times New Roman" w:hAnsi="Apis For Office" w:cs="Apis For Office"/>
          <w:sz w:val="19"/>
          <w:szCs w:val="19"/>
          <w:lang w:val="pt-BR"/>
        </w:rPr>
        <w:t>desenvolver bases de referência específicas, objetivos, linhas de tempo, governança etc. para as iniciativas;</w:t>
      </w:r>
    </w:p>
    <w:p w14:paraId="0DE2E291" w14:textId="77777777" w:rsidR="005112A5" w:rsidRPr="00802543" w:rsidRDefault="005112A5" w:rsidP="005112A5">
      <w:pPr>
        <w:numPr>
          <w:ilvl w:val="0"/>
          <w:numId w:val="6"/>
        </w:numPr>
        <w:tabs>
          <w:tab w:val="left" w:pos="0"/>
        </w:tabs>
        <w:jc w:val="both"/>
        <w:divId w:val="496192441"/>
        <w:rPr>
          <w:rFonts w:ascii="Apis For Office" w:eastAsia="Times New Roman" w:hAnsi="Apis For Office" w:cs="Apis For Office"/>
          <w:sz w:val="19"/>
          <w:szCs w:val="19"/>
          <w:lang w:val="pt-BR"/>
        </w:rPr>
      </w:pPr>
      <w:r w:rsidRPr="00802543">
        <w:rPr>
          <w:rFonts w:ascii="Apis For Office" w:eastAsia="Times New Roman" w:hAnsi="Apis For Office" w:cs="Apis For Office"/>
          <w:sz w:val="19"/>
          <w:szCs w:val="19"/>
          <w:lang w:val="pt-BR"/>
        </w:rPr>
        <w:t>avaliar o desempenho nas iniciativas e identificar as próximas etapas.</w:t>
      </w:r>
    </w:p>
    <w:p w14:paraId="541A8D19" w14:textId="77777777" w:rsidR="005112A5" w:rsidRPr="00802543" w:rsidRDefault="005112A5" w:rsidP="005112A5">
      <w:pPr>
        <w:jc w:val="both"/>
        <w:divId w:val="496192441"/>
        <w:rPr>
          <w:rFonts w:ascii="Apis For Office" w:hAnsi="Apis For Office" w:cs="Apis For Office"/>
          <w:sz w:val="19"/>
          <w:szCs w:val="19"/>
          <w:lang w:val="pt-BR" w:eastAsia="zh-CN" w:bidi="he-IL"/>
        </w:rPr>
      </w:pPr>
    </w:p>
    <w:p w14:paraId="19A3C94F" w14:textId="77777777" w:rsidR="005112A5" w:rsidRPr="00802543" w:rsidRDefault="005112A5" w:rsidP="005112A5">
      <w:pPr>
        <w:jc w:val="both"/>
        <w:divId w:val="496192441"/>
        <w:rPr>
          <w:rFonts w:ascii="Apis For Office" w:hAnsi="Apis For Office" w:cs="Apis For Office"/>
          <w:b/>
          <w:bCs/>
          <w:sz w:val="19"/>
          <w:szCs w:val="19"/>
          <w:lang w:val="pt-BR"/>
        </w:rPr>
      </w:pPr>
      <w:r w:rsidRPr="00802543">
        <w:rPr>
          <w:rFonts w:ascii="Apis For Office" w:hAnsi="Apis For Office" w:cs="Apis For Office"/>
          <w:b/>
          <w:bCs/>
          <w:sz w:val="19"/>
          <w:szCs w:val="19"/>
          <w:lang w:val="pt-BR"/>
        </w:rPr>
        <w:lastRenderedPageBreak/>
        <w:t>Implementação e rescisão</w:t>
      </w:r>
    </w:p>
    <w:p w14:paraId="3B6E8B47" w14:textId="77777777" w:rsidR="005112A5" w:rsidRPr="00802543" w:rsidRDefault="005112A5" w:rsidP="005112A5">
      <w:pPr>
        <w:jc w:val="both"/>
        <w:divId w:val="496192441"/>
        <w:rPr>
          <w:rFonts w:ascii="Apis For Office" w:hAnsi="Apis For Office" w:cs="Apis For Office"/>
          <w:sz w:val="19"/>
          <w:szCs w:val="19"/>
          <w:lang w:val="pt-BR"/>
        </w:rPr>
      </w:pPr>
    </w:p>
    <w:p w14:paraId="1AE209BF" w14:textId="77777777" w:rsidR="005112A5" w:rsidRPr="00802543" w:rsidRDefault="005112A5" w:rsidP="005112A5">
      <w:pPr>
        <w:jc w:val="both"/>
        <w:divId w:val="496192441"/>
        <w:rPr>
          <w:rFonts w:ascii="Apis For Office" w:hAnsi="Apis For Office" w:cs="Apis For Office"/>
          <w:sz w:val="19"/>
          <w:szCs w:val="19"/>
          <w:lang w:val="pt-BR"/>
        </w:rPr>
      </w:pPr>
      <w:r w:rsidRPr="00802543">
        <w:rPr>
          <w:rFonts w:ascii="Apis For Office" w:hAnsi="Apis For Office" w:cs="Apis For Office"/>
          <w:sz w:val="19"/>
          <w:szCs w:val="19"/>
          <w:lang w:val="pt-BR"/>
        </w:rPr>
        <w:t>Estas exigências de cooperação ambiental descrevem os padrões mínimos dentro da sustentabilidade ambiental. A Novo Nordisk estimula o Fornecedor a aplicar estas, ou exigências equivalentes, em sua interação com outros clientes e parceiros de negócios de sua própria cadeia de fornecimento.</w:t>
      </w:r>
    </w:p>
    <w:p w14:paraId="6C9CADE4" w14:textId="77777777" w:rsidR="005112A5" w:rsidRPr="00802543" w:rsidRDefault="005112A5" w:rsidP="005112A5">
      <w:pPr>
        <w:jc w:val="both"/>
        <w:divId w:val="496192441"/>
        <w:rPr>
          <w:rFonts w:ascii="Apis For Office" w:hAnsi="Apis For Office" w:cs="Apis For Office"/>
          <w:sz w:val="19"/>
          <w:szCs w:val="19"/>
          <w:lang w:val="pt-BR"/>
        </w:rPr>
      </w:pPr>
    </w:p>
    <w:p w14:paraId="51C7E4EF" w14:textId="77777777" w:rsidR="005112A5" w:rsidRPr="00802543" w:rsidRDefault="005112A5" w:rsidP="005112A5">
      <w:pPr>
        <w:jc w:val="both"/>
        <w:divId w:val="496192441"/>
        <w:rPr>
          <w:rFonts w:ascii="Apis For Office" w:hAnsi="Apis For Office" w:cs="Apis For Office"/>
          <w:sz w:val="19"/>
          <w:szCs w:val="19"/>
          <w:lang w:val="pt-BR"/>
        </w:rPr>
      </w:pPr>
      <w:r w:rsidRPr="00802543">
        <w:rPr>
          <w:rFonts w:ascii="Apis For Office" w:hAnsi="Apis For Office" w:cs="Apis For Office"/>
          <w:sz w:val="19"/>
          <w:szCs w:val="19"/>
          <w:lang w:val="pt-BR"/>
        </w:rPr>
        <w:t xml:space="preserve">A Novo Nordisk reconhece que muitos de seus fornecedores operam em um ambiente de negócios diferente, e que a aderência a estas </w:t>
      </w:r>
      <w:proofErr w:type="gramStart"/>
      <w:r w:rsidRPr="00802543">
        <w:rPr>
          <w:rFonts w:ascii="Apis For Office" w:hAnsi="Apis For Office" w:cs="Apis For Office"/>
          <w:sz w:val="19"/>
          <w:szCs w:val="19"/>
          <w:lang w:val="pt-BR"/>
        </w:rPr>
        <w:t>exigências ambientais pode</w:t>
      </w:r>
      <w:proofErr w:type="gramEnd"/>
      <w:r w:rsidRPr="00802543">
        <w:rPr>
          <w:rFonts w:ascii="Apis For Office" w:hAnsi="Apis For Office" w:cs="Apis For Office"/>
          <w:sz w:val="19"/>
          <w:szCs w:val="19"/>
          <w:lang w:val="pt-BR"/>
        </w:rPr>
        <w:t xml:space="preserve"> ser desafiadora.  A Novo Nordisk deseja colaborar com o Fornecedor para atender às exigências, uma vez que somente através de colaboração e parcerias podemos avançar no desempenho ambiental ao longo da cadeia de fornecimento.</w:t>
      </w:r>
    </w:p>
    <w:p w14:paraId="7CA68E3F" w14:textId="77777777" w:rsidR="005112A5" w:rsidRPr="00802543" w:rsidRDefault="005112A5" w:rsidP="005112A5">
      <w:pPr>
        <w:jc w:val="both"/>
        <w:divId w:val="496192441"/>
        <w:rPr>
          <w:rFonts w:ascii="Apis For Office" w:hAnsi="Apis For Office" w:cs="Apis For Office"/>
          <w:sz w:val="19"/>
          <w:szCs w:val="19"/>
          <w:lang w:val="pt-BR"/>
        </w:rPr>
      </w:pPr>
    </w:p>
    <w:p w14:paraId="1CABF688" w14:textId="77777777" w:rsidR="005112A5" w:rsidRPr="00802543" w:rsidRDefault="005112A5" w:rsidP="005112A5">
      <w:pPr>
        <w:jc w:val="both"/>
        <w:divId w:val="496192441"/>
        <w:rPr>
          <w:rFonts w:ascii="Apis For Office" w:hAnsi="Apis For Office" w:cs="Apis For Office"/>
          <w:sz w:val="19"/>
          <w:szCs w:val="19"/>
          <w:lang w:val="pt-BR"/>
        </w:rPr>
      </w:pPr>
      <w:r w:rsidRPr="00802543">
        <w:rPr>
          <w:rFonts w:ascii="Apis For Office" w:hAnsi="Apis For Office" w:cs="Apis For Office"/>
          <w:sz w:val="19"/>
          <w:szCs w:val="19"/>
          <w:lang w:val="pt-BR"/>
        </w:rPr>
        <w:t>Se o Fornecedor enfrentar dificuldades para satisfazer a estas exigências, ele deve informar a Novo Nordisk e juntas as Partes desenvolverão um plano de implementação com ações corretivas.</w:t>
      </w:r>
    </w:p>
    <w:p w14:paraId="0C1D8BC3" w14:textId="77777777" w:rsidR="005112A5" w:rsidRPr="00802543" w:rsidRDefault="005112A5" w:rsidP="005112A5">
      <w:pPr>
        <w:jc w:val="both"/>
        <w:divId w:val="496192441"/>
        <w:rPr>
          <w:rFonts w:ascii="Apis For Office" w:hAnsi="Apis For Office" w:cs="Apis For Office"/>
          <w:sz w:val="19"/>
          <w:szCs w:val="19"/>
          <w:lang w:val="pt-BR"/>
        </w:rPr>
      </w:pPr>
    </w:p>
    <w:p w14:paraId="64876ED6" w14:textId="77777777" w:rsidR="005112A5" w:rsidRPr="005112A5" w:rsidRDefault="005112A5" w:rsidP="005112A5">
      <w:pPr>
        <w:jc w:val="both"/>
        <w:divId w:val="496192441"/>
        <w:rPr>
          <w:rFonts w:ascii="Apis For Office" w:hAnsi="Apis For Office" w:cs="Apis For Office"/>
          <w:sz w:val="19"/>
          <w:szCs w:val="19"/>
          <w:lang w:val="pt-BR"/>
        </w:rPr>
      </w:pPr>
      <w:r w:rsidRPr="00802543">
        <w:rPr>
          <w:rFonts w:ascii="Apis For Office" w:hAnsi="Apis For Office" w:cs="Apis For Office"/>
          <w:sz w:val="19"/>
          <w:szCs w:val="19"/>
          <w:lang w:val="pt-BR"/>
        </w:rPr>
        <w:t>Caso o Fornecedor viole as exigências de cooperação ambiental e não concordar com um plano de implementação ou não seguir o plano, a Novo Nordisk se reserva o direito de rescindir o relacionamento.</w:t>
      </w:r>
    </w:p>
    <w:p w14:paraId="3AB3EE05" w14:textId="77777777" w:rsidR="005112A5" w:rsidRPr="005112A5" w:rsidRDefault="005112A5" w:rsidP="005112A5">
      <w:pPr>
        <w:jc w:val="both"/>
        <w:divId w:val="496192441"/>
        <w:rPr>
          <w:rFonts w:ascii="Apis For Office" w:eastAsia="Times New Roman" w:hAnsi="Apis For Office" w:cs="Apis For Office"/>
          <w:sz w:val="19"/>
          <w:szCs w:val="19"/>
          <w:lang w:val="pt-BR"/>
        </w:rPr>
      </w:pPr>
    </w:p>
    <w:sectPr w:rsidR="005112A5" w:rsidRPr="005112A5" w:rsidSect="00526E4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3D08" w14:textId="77777777" w:rsidR="009A7FAC" w:rsidRDefault="009A7FAC" w:rsidP="0058114E">
      <w:r>
        <w:separator/>
      </w:r>
    </w:p>
  </w:endnote>
  <w:endnote w:type="continuationSeparator" w:id="0">
    <w:p w14:paraId="191E8278" w14:textId="77777777" w:rsidR="009A7FAC" w:rsidRDefault="009A7FAC" w:rsidP="0058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is For Office">
    <w:altName w:val="Calibri"/>
    <w:charset w:val="00"/>
    <w:family w:val="swiss"/>
    <w:pitch w:val="variable"/>
    <w:sig w:usb0="E00002FF" w:usb1="4000205F" w:usb2="0800002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9877" w14:textId="77777777" w:rsidR="009A7FAC" w:rsidRDefault="009A7FAC" w:rsidP="0058114E">
      <w:r>
        <w:separator/>
      </w:r>
    </w:p>
  </w:footnote>
  <w:footnote w:type="continuationSeparator" w:id="0">
    <w:p w14:paraId="0EB52376" w14:textId="77777777" w:rsidR="009A7FAC" w:rsidRDefault="009A7FAC" w:rsidP="0058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08B6"/>
    <w:multiLevelType w:val="hybridMultilevel"/>
    <w:tmpl w:val="7BA605D2"/>
    <w:lvl w:ilvl="0" w:tplc="D44E511E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92890"/>
    <w:multiLevelType w:val="hybridMultilevel"/>
    <w:tmpl w:val="154A175E"/>
    <w:lvl w:ilvl="0" w:tplc="D292E0F2">
      <w:start w:val="1"/>
      <w:numFmt w:val="lowerRoman"/>
      <w:lvlText w:val="%1."/>
      <w:lvlJc w:val="left"/>
      <w:pPr>
        <w:ind w:left="1080" w:hanging="72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33CDD"/>
    <w:multiLevelType w:val="hybridMultilevel"/>
    <w:tmpl w:val="EAB26E0C"/>
    <w:lvl w:ilvl="0" w:tplc="1E2E48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F22DA"/>
    <w:multiLevelType w:val="hybridMultilevel"/>
    <w:tmpl w:val="84145A8E"/>
    <w:lvl w:ilvl="0" w:tplc="EB801C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F244A"/>
    <w:multiLevelType w:val="hybridMultilevel"/>
    <w:tmpl w:val="0F4E6CDE"/>
    <w:lvl w:ilvl="0" w:tplc="5BCC0D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82B9A"/>
    <w:multiLevelType w:val="hybridMultilevel"/>
    <w:tmpl w:val="4BF66A9A"/>
    <w:lvl w:ilvl="0" w:tplc="EA4CE7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865080">
    <w:abstractNumId w:val="3"/>
  </w:num>
  <w:num w:numId="2" w16cid:durableId="1718122158">
    <w:abstractNumId w:val="1"/>
  </w:num>
  <w:num w:numId="3" w16cid:durableId="590893955">
    <w:abstractNumId w:val="4"/>
  </w:num>
  <w:num w:numId="4" w16cid:durableId="1107043736">
    <w:abstractNumId w:val="2"/>
  </w:num>
  <w:num w:numId="5" w16cid:durableId="2119257981">
    <w:abstractNumId w:val="5"/>
  </w:num>
  <w:num w:numId="6" w16cid:durableId="105658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B7WUX4W+p0kBkRX7qyO9csQ4wYOf8UOHt1RuVh8u4+SA/ahRiXBAymSx67XXKaDPuQJIEy8G3ZhFOh53iZkSiA==" w:salt="TOpbAzBX0stIPNv+eEtS4Q==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53"/>
    <w:rsid w:val="00052D11"/>
    <w:rsid w:val="00071DF9"/>
    <w:rsid w:val="001231AA"/>
    <w:rsid w:val="00137D74"/>
    <w:rsid w:val="00161EFD"/>
    <w:rsid w:val="0019252E"/>
    <w:rsid w:val="001A512B"/>
    <w:rsid w:val="0021161B"/>
    <w:rsid w:val="00211A68"/>
    <w:rsid w:val="00225E4B"/>
    <w:rsid w:val="00263D36"/>
    <w:rsid w:val="002E6E95"/>
    <w:rsid w:val="00302551"/>
    <w:rsid w:val="003331D9"/>
    <w:rsid w:val="00334488"/>
    <w:rsid w:val="00350204"/>
    <w:rsid w:val="004175B6"/>
    <w:rsid w:val="00471296"/>
    <w:rsid w:val="004F18A7"/>
    <w:rsid w:val="005112A5"/>
    <w:rsid w:val="00526E44"/>
    <w:rsid w:val="005346D4"/>
    <w:rsid w:val="00543E5D"/>
    <w:rsid w:val="0057198D"/>
    <w:rsid w:val="0058114E"/>
    <w:rsid w:val="00663480"/>
    <w:rsid w:val="006A78F1"/>
    <w:rsid w:val="0070461F"/>
    <w:rsid w:val="00782D2B"/>
    <w:rsid w:val="00802543"/>
    <w:rsid w:val="00845DC4"/>
    <w:rsid w:val="008579A1"/>
    <w:rsid w:val="00860ADA"/>
    <w:rsid w:val="00863F84"/>
    <w:rsid w:val="00895053"/>
    <w:rsid w:val="009148AB"/>
    <w:rsid w:val="009A6E09"/>
    <w:rsid w:val="009A7FAC"/>
    <w:rsid w:val="009E112A"/>
    <w:rsid w:val="009E4EC7"/>
    <w:rsid w:val="00A16741"/>
    <w:rsid w:val="00A774FC"/>
    <w:rsid w:val="00A83A67"/>
    <w:rsid w:val="00AD5023"/>
    <w:rsid w:val="00AF35C8"/>
    <w:rsid w:val="00B63F79"/>
    <w:rsid w:val="00BC286C"/>
    <w:rsid w:val="00C07D61"/>
    <w:rsid w:val="00C36C1F"/>
    <w:rsid w:val="00C506F5"/>
    <w:rsid w:val="00C527A4"/>
    <w:rsid w:val="00C809CD"/>
    <w:rsid w:val="00CE7DD0"/>
    <w:rsid w:val="00D93AE7"/>
    <w:rsid w:val="00D971E0"/>
    <w:rsid w:val="00DF750C"/>
    <w:rsid w:val="00E978B7"/>
    <w:rsid w:val="00EC6588"/>
    <w:rsid w:val="00EE31DF"/>
    <w:rsid w:val="00F445AE"/>
    <w:rsid w:val="00FA5360"/>
    <w:rsid w:val="00F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9CCFC9"/>
  <w15:docId w15:val="{441C257B-77CE-47F3-A719-FC44CE58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114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14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14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14E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1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11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208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2864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30788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60165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4856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5159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790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3766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8307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2762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39430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4799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075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514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592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59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55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757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4F955813FB346B99688D14F64FD91" ma:contentTypeVersion="15" ma:contentTypeDescription="Create a new document." ma:contentTypeScope="" ma:versionID="edd46a351bf451c67a1d02da5b814c6d">
  <xsd:schema xmlns:xsd="http://www.w3.org/2001/XMLSchema" xmlns:xs="http://www.w3.org/2001/XMLSchema" xmlns:p="http://schemas.microsoft.com/office/2006/metadata/properties" xmlns:ns1="http://schemas.microsoft.com/sharepoint/v3" xmlns:ns3="d07b2227-b1d3-4fbe-8685-fa3a2d5309a8" xmlns:ns4="c6f7ef0d-acc4-4163-afc1-e30a6f502584" targetNamespace="http://schemas.microsoft.com/office/2006/metadata/properties" ma:root="true" ma:fieldsID="b0c1078399252a01fb3d33d1193d7f68" ns1:_="" ns3:_="" ns4:_="">
    <xsd:import namespace="http://schemas.microsoft.com/sharepoint/v3"/>
    <xsd:import namespace="d07b2227-b1d3-4fbe-8685-fa3a2d5309a8"/>
    <xsd:import namespace="c6f7ef0d-acc4-4163-afc1-e30a6f5025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b2227-b1d3-4fbe-8685-fa3a2d530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7ef0d-acc4-4163-afc1-e30a6f502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24D40-507A-4386-A300-F69B6E93A8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728E93D-5464-4560-9D03-8181C8210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7b2227-b1d3-4fbe-8685-fa3a2d5309a8"/>
    <ds:schemaRef ds:uri="c6f7ef0d-acc4-4163-afc1-e30a6f502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7C362-17B1-4315-98F7-5071250A7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780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Nordisk A/S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PSAO (Paula Lorena Cezario Santos)</dc:creator>
  <cp:lastModifiedBy>LCMK (Luciana Maria Da Silva Kuncevicius)</cp:lastModifiedBy>
  <cp:revision>4</cp:revision>
  <dcterms:created xsi:type="dcterms:W3CDTF">2022-08-04T11:58:00Z</dcterms:created>
  <dcterms:modified xsi:type="dcterms:W3CDTF">2023-06-23T09:31:00Z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0x0101004E94F955813FB346B99688D14F64FD91</vt:lpwstr>
  </property>
</Properties>
</file>